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50D68" w:rsidRDefault="00D41226" w:rsidP="00D41226">
      <w:pPr>
        <w:jc w:val="center"/>
        <w:rPr>
          <w:b/>
          <w:sz w:val="32"/>
          <w:szCs w:val="32"/>
        </w:rPr>
      </w:pPr>
      <w:bookmarkStart w:id="0" w:name="_GoBack"/>
      <w:bookmarkEnd w:id="0"/>
      <w:r w:rsidRPr="00D41226">
        <w:rPr>
          <w:b/>
          <w:sz w:val="32"/>
          <w:szCs w:val="32"/>
        </w:rPr>
        <w:t xml:space="preserve">Instrukcja dodawania załączników do Projektu Budżetu – Wydatki </w:t>
      </w:r>
      <w:r>
        <w:rPr>
          <w:b/>
          <w:sz w:val="32"/>
          <w:szCs w:val="32"/>
        </w:rPr>
        <w:br/>
      </w:r>
      <w:r w:rsidRPr="00D41226">
        <w:rPr>
          <w:b/>
          <w:sz w:val="32"/>
          <w:szCs w:val="32"/>
        </w:rPr>
        <w:t>w systemie TREZOR 3.0</w:t>
      </w:r>
    </w:p>
    <w:p w:rsidR="00AA2BD2" w:rsidRDefault="00AA2BD2" w:rsidP="00D41226">
      <w:pPr>
        <w:jc w:val="center"/>
        <w:rPr>
          <w:b/>
          <w:sz w:val="32"/>
          <w:szCs w:val="32"/>
        </w:rPr>
      </w:pPr>
    </w:p>
    <w:p w:rsidR="00C64ECB" w:rsidRDefault="00DB03B0" w:rsidP="00D41226">
      <w:pPr>
        <w:rPr>
          <w:sz w:val="24"/>
          <w:szCs w:val="24"/>
        </w:rPr>
      </w:pPr>
      <w:r w:rsidRPr="00540BB5">
        <w:rPr>
          <w:sz w:val="24"/>
          <w:szCs w:val="24"/>
        </w:rPr>
        <w:t>W systemie TREZOR 3.0 do formularz</w:t>
      </w:r>
      <w:r w:rsidR="00F1581D">
        <w:rPr>
          <w:sz w:val="24"/>
          <w:szCs w:val="24"/>
        </w:rPr>
        <w:t>a</w:t>
      </w:r>
      <w:r w:rsidRPr="00540BB5">
        <w:rPr>
          <w:sz w:val="24"/>
          <w:szCs w:val="24"/>
        </w:rPr>
        <w:t xml:space="preserve"> </w:t>
      </w:r>
      <w:r w:rsidRPr="00F2063F">
        <w:rPr>
          <w:b/>
          <w:sz w:val="24"/>
          <w:szCs w:val="24"/>
        </w:rPr>
        <w:t>O</w:t>
      </w:r>
      <w:r w:rsidR="00A92035" w:rsidRPr="00F2063F">
        <w:rPr>
          <w:b/>
          <w:sz w:val="24"/>
          <w:szCs w:val="24"/>
        </w:rPr>
        <w:t xml:space="preserve">pracowanie Projektu </w:t>
      </w:r>
      <w:r w:rsidRPr="00F2063F">
        <w:rPr>
          <w:b/>
          <w:sz w:val="24"/>
          <w:szCs w:val="24"/>
        </w:rPr>
        <w:t>B</w:t>
      </w:r>
      <w:r w:rsidR="00A92035" w:rsidRPr="00F2063F">
        <w:rPr>
          <w:b/>
          <w:sz w:val="24"/>
          <w:szCs w:val="24"/>
        </w:rPr>
        <w:t xml:space="preserve">udżetu – </w:t>
      </w:r>
      <w:r w:rsidRPr="00F2063F">
        <w:rPr>
          <w:b/>
          <w:sz w:val="24"/>
          <w:szCs w:val="24"/>
        </w:rPr>
        <w:t>W</w:t>
      </w:r>
      <w:r w:rsidR="00A92035" w:rsidRPr="00F2063F">
        <w:rPr>
          <w:b/>
          <w:sz w:val="24"/>
          <w:szCs w:val="24"/>
        </w:rPr>
        <w:t>ydatki</w:t>
      </w:r>
      <w:r w:rsidR="00F2063F">
        <w:rPr>
          <w:sz w:val="24"/>
          <w:szCs w:val="24"/>
        </w:rPr>
        <w:t xml:space="preserve"> </w:t>
      </w:r>
      <w:r w:rsidR="00F2063F" w:rsidRPr="00F2063F">
        <w:rPr>
          <w:b/>
          <w:sz w:val="24"/>
          <w:szCs w:val="24"/>
        </w:rPr>
        <w:t>(OPBW)</w:t>
      </w:r>
      <w:r w:rsidR="00A92035">
        <w:rPr>
          <w:sz w:val="24"/>
          <w:szCs w:val="24"/>
        </w:rPr>
        <w:t xml:space="preserve"> </w:t>
      </w:r>
      <w:r w:rsidR="00853D7F">
        <w:rPr>
          <w:sz w:val="24"/>
          <w:szCs w:val="24"/>
        </w:rPr>
        <w:t xml:space="preserve"> </w:t>
      </w:r>
      <w:r w:rsidR="00A92035">
        <w:rPr>
          <w:sz w:val="24"/>
          <w:szCs w:val="24"/>
        </w:rPr>
        <w:t>należy</w:t>
      </w:r>
      <w:r w:rsidRPr="00540BB5">
        <w:rPr>
          <w:sz w:val="24"/>
          <w:szCs w:val="24"/>
        </w:rPr>
        <w:t xml:space="preserve"> </w:t>
      </w:r>
      <w:r w:rsidR="00C64ECB">
        <w:rPr>
          <w:sz w:val="24"/>
          <w:szCs w:val="24"/>
        </w:rPr>
        <w:t>z wykorzystaniem</w:t>
      </w:r>
      <w:r w:rsidRPr="00540BB5">
        <w:rPr>
          <w:sz w:val="24"/>
          <w:szCs w:val="24"/>
        </w:rPr>
        <w:t xml:space="preserve"> funkcjonalności </w:t>
      </w:r>
      <w:r w:rsidR="00F2063F">
        <w:rPr>
          <w:sz w:val="24"/>
          <w:szCs w:val="24"/>
        </w:rPr>
        <w:t>umożliwiającej przesyłanie</w:t>
      </w:r>
      <w:r w:rsidRPr="00540BB5">
        <w:rPr>
          <w:sz w:val="24"/>
          <w:szCs w:val="24"/>
        </w:rPr>
        <w:t xml:space="preserve"> załączników </w:t>
      </w:r>
      <w:r w:rsidR="00F2063F">
        <w:rPr>
          <w:sz w:val="24"/>
          <w:szCs w:val="24"/>
        </w:rPr>
        <w:t>dołączyć</w:t>
      </w:r>
      <w:r w:rsidRPr="00540BB5">
        <w:rPr>
          <w:sz w:val="24"/>
          <w:szCs w:val="24"/>
        </w:rPr>
        <w:t xml:space="preserve"> uzasadnienia i objaśnienia do </w:t>
      </w:r>
      <w:r w:rsidR="00F2063F">
        <w:rPr>
          <w:sz w:val="24"/>
          <w:szCs w:val="24"/>
        </w:rPr>
        <w:t>formularzy OPBW i OPBD</w:t>
      </w:r>
      <w:r w:rsidR="00AA2BD2" w:rsidRPr="00540BB5">
        <w:rPr>
          <w:sz w:val="24"/>
          <w:szCs w:val="24"/>
        </w:rPr>
        <w:t>,</w:t>
      </w:r>
      <w:r w:rsidRPr="00540BB5">
        <w:rPr>
          <w:sz w:val="24"/>
          <w:szCs w:val="24"/>
        </w:rPr>
        <w:t xml:space="preserve"> formularze planistyczne</w:t>
      </w:r>
      <w:r w:rsidR="00AA2BD2" w:rsidRPr="00540BB5">
        <w:rPr>
          <w:sz w:val="24"/>
          <w:szCs w:val="24"/>
        </w:rPr>
        <w:t xml:space="preserve"> </w:t>
      </w:r>
      <w:r w:rsidR="00F2063F">
        <w:rPr>
          <w:sz w:val="24"/>
          <w:szCs w:val="24"/>
        </w:rPr>
        <w:t>jak również</w:t>
      </w:r>
      <w:r w:rsidR="00AA2BD2" w:rsidRPr="00540BB5">
        <w:rPr>
          <w:sz w:val="24"/>
          <w:szCs w:val="24"/>
        </w:rPr>
        <w:t xml:space="preserve"> szablony </w:t>
      </w:r>
      <w:r w:rsidRPr="00540BB5">
        <w:rPr>
          <w:sz w:val="24"/>
          <w:szCs w:val="24"/>
        </w:rPr>
        <w:t xml:space="preserve"> </w:t>
      </w:r>
      <w:r w:rsidR="0011181A" w:rsidRPr="00540BB5">
        <w:rPr>
          <w:sz w:val="24"/>
          <w:szCs w:val="24"/>
        </w:rPr>
        <w:t>np.</w:t>
      </w:r>
      <w:r w:rsidR="00AA2BD2" w:rsidRPr="00540BB5">
        <w:rPr>
          <w:sz w:val="24"/>
          <w:szCs w:val="24"/>
        </w:rPr>
        <w:t xml:space="preserve"> P</w:t>
      </w:r>
      <w:r w:rsidR="00853D7F">
        <w:rPr>
          <w:sz w:val="24"/>
          <w:szCs w:val="24"/>
        </w:rPr>
        <w:t>Z</w:t>
      </w:r>
      <w:r w:rsidR="00AA2BD2" w:rsidRPr="00540BB5">
        <w:rPr>
          <w:sz w:val="24"/>
          <w:szCs w:val="24"/>
        </w:rPr>
        <w:t>1, P</w:t>
      </w:r>
      <w:r w:rsidR="00853D7F">
        <w:rPr>
          <w:sz w:val="24"/>
          <w:szCs w:val="24"/>
        </w:rPr>
        <w:t>Z</w:t>
      </w:r>
      <w:r w:rsidR="00AA2BD2" w:rsidRPr="00540BB5">
        <w:rPr>
          <w:sz w:val="24"/>
          <w:szCs w:val="24"/>
        </w:rPr>
        <w:t>2,</w:t>
      </w:r>
      <w:r w:rsidR="0011181A" w:rsidRPr="00540BB5">
        <w:rPr>
          <w:sz w:val="24"/>
          <w:szCs w:val="24"/>
        </w:rPr>
        <w:t xml:space="preserve"> </w:t>
      </w:r>
      <w:r w:rsidR="00AA2BD2" w:rsidRPr="00540BB5">
        <w:rPr>
          <w:sz w:val="24"/>
          <w:szCs w:val="24"/>
        </w:rPr>
        <w:t>DPC.</w:t>
      </w:r>
      <w:r w:rsidR="00A92035" w:rsidRPr="00A92035">
        <w:rPr>
          <w:sz w:val="24"/>
          <w:szCs w:val="24"/>
        </w:rPr>
        <w:t xml:space="preserve"> </w:t>
      </w:r>
    </w:p>
    <w:p w:rsidR="005E48ED" w:rsidRPr="00540BB5" w:rsidRDefault="00F2063F" w:rsidP="00D41226">
      <w:pPr>
        <w:rPr>
          <w:sz w:val="24"/>
          <w:szCs w:val="24"/>
        </w:rPr>
      </w:pPr>
      <w:r>
        <w:rPr>
          <w:sz w:val="24"/>
          <w:szCs w:val="24"/>
        </w:rPr>
        <w:t>System obsługuje pliki typu</w:t>
      </w:r>
      <w:r w:rsidR="00F1581D">
        <w:rPr>
          <w:sz w:val="24"/>
          <w:szCs w:val="24"/>
        </w:rPr>
        <w:t xml:space="preserve">: </w:t>
      </w:r>
      <w:proofErr w:type="spellStart"/>
      <w:r w:rsidR="00F1581D">
        <w:rPr>
          <w:sz w:val="24"/>
          <w:szCs w:val="24"/>
        </w:rPr>
        <w:t>word</w:t>
      </w:r>
      <w:proofErr w:type="spellEnd"/>
      <w:r w:rsidR="00F1581D">
        <w:rPr>
          <w:sz w:val="24"/>
          <w:szCs w:val="24"/>
        </w:rPr>
        <w:t xml:space="preserve">, </w:t>
      </w:r>
      <w:proofErr w:type="spellStart"/>
      <w:r w:rsidR="00F1581D">
        <w:rPr>
          <w:sz w:val="24"/>
          <w:szCs w:val="24"/>
        </w:rPr>
        <w:t>excel</w:t>
      </w:r>
      <w:proofErr w:type="spellEnd"/>
      <w:r w:rsidR="00A92035" w:rsidRPr="00540BB5">
        <w:rPr>
          <w:sz w:val="24"/>
          <w:szCs w:val="24"/>
        </w:rPr>
        <w:t xml:space="preserve"> oraz PDF.</w:t>
      </w:r>
    </w:p>
    <w:p w:rsidR="00AA2BD2" w:rsidRPr="00540BB5" w:rsidRDefault="00AA2BD2" w:rsidP="00D41226">
      <w:pPr>
        <w:rPr>
          <w:i/>
          <w:sz w:val="24"/>
          <w:szCs w:val="24"/>
        </w:rPr>
      </w:pPr>
      <w:r w:rsidRPr="00540BB5">
        <w:rPr>
          <w:sz w:val="24"/>
          <w:szCs w:val="24"/>
        </w:rPr>
        <w:t xml:space="preserve">W systemie TREZOR 3.0 załączniki </w:t>
      </w:r>
      <w:r w:rsidR="00540BB5" w:rsidRPr="00540BB5">
        <w:rPr>
          <w:sz w:val="24"/>
          <w:szCs w:val="24"/>
        </w:rPr>
        <w:t xml:space="preserve">dodawane są w autoryzacji </w:t>
      </w:r>
      <w:r w:rsidR="00540BB5" w:rsidRPr="00540BB5">
        <w:rPr>
          <w:i/>
          <w:sz w:val="24"/>
          <w:szCs w:val="24"/>
        </w:rPr>
        <w:t xml:space="preserve">Trezor 3.0: Planowanie </w:t>
      </w:r>
      <w:r w:rsidR="00540BB5" w:rsidRPr="00540BB5">
        <w:rPr>
          <w:sz w:val="24"/>
          <w:szCs w:val="24"/>
        </w:rPr>
        <w:t>folder</w:t>
      </w:r>
      <w:r w:rsidR="00540BB5" w:rsidRPr="00540BB5">
        <w:rPr>
          <w:i/>
          <w:sz w:val="24"/>
          <w:szCs w:val="24"/>
        </w:rPr>
        <w:t xml:space="preserve"> Projekt Budżetu </w:t>
      </w:r>
      <w:r w:rsidR="00540BB5" w:rsidRPr="00540BB5">
        <w:rPr>
          <w:sz w:val="24"/>
          <w:szCs w:val="24"/>
        </w:rPr>
        <w:t>formatka</w:t>
      </w:r>
      <w:r w:rsidR="00540BB5" w:rsidRPr="00540BB5">
        <w:rPr>
          <w:i/>
          <w:sz w:val="24"/>
          <w:szCs w:val="24"/>
        </w:rPr>
        <w:t xml:space="preserve"> Opracowanie Projektu Budżetu – Wydatki</w:t>
      </w:r>
    </w:p>
    <w:p w:rsidR="00540BB5" w:rsidRDefault="00540BB5" w:rsidP="005E48ED">
      <w:pPr>
        <w:jc w:val="both"/>
        <w:rPr>
          <w:i/>
          <w:sz w:val="32"/>
          <w:szCs w:val="32"/>
        </w:rPr>
      </w:pPr>
      <w:r>
        <w:rPr>
          <w:i/>
          <w:noProof/>
          <w:sz w:val="32"/>
          <w:szCs w:val="32"/>
          <w:lang w:eastAsia="pl-PL"/>
        </w:rPr>
        <w:drawing>
          <wp:inline distT="0" distB="0" distL="0" distR="0">
            <wp:extent cx="5758490" cy="3923732"/>
            <wp:effectExtent l="0" t="0" r="0" b="63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 autoryzacja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252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48ED" w:rsidRPr="00332B58" w:rsidRDefault="005E48ED" w:rsidP="005E48ED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Załączniki mogą być dodawane </w:t>
      </w:r>
      <w:r w:rsidR="00C64ECB">
        <w:rPr>
          <w:sz w:val="24"/>
          <w:szCs w:val="24"/>
        </w:rPr>
        <w:t>do</w:t>
      </w:r>
      <w:r>
        <w:rPr>
          <w:sz w:val="24"/>
          <w:szCs w:val="24"/>
        </w:rPr>
        <w:t xml:space="preserve"> formatki  </w:t>
      </w:r>
      <w:r w:rsidR="00332B58" w:rsidRPr="00540BB5">
        <w:rPr>
          <w:i/>
          <w:sz w:val="24"/>
          <w:szCs w:val="24"/>
        </w:rPr>
        <w:t>Opracowanie Projektu Budżetu – Wydatki</w:t>
      </w:r>
      <w:r w:rsidR="00332B58">
        <w:rPr>
          <w:i/>
          <w:sz w:val="24"/>
          <w:szCs w:val="24"/>
        </w:rPr>
        <w:t xml:space="preserve"> </w:t>
      </w:r>
      <w:r w:rsidR="00C64ECB">
        <w:rPr>
          <w:i/>
          <w:sz w:val="24"/>
          <w:szCs w:val="24"/>
        </w:rPr>
        <w:t xml:space="preserve">o </w:t>
      </w:r>
      <w:r w:rsidR="00C64ECB" w:rsidRPr="00C64ECB">
        <w:rPr>
          <w:sz w:val="24"/>
          <w:szCs w:val="24"/>
        </w:rPr>
        <w:t>statusie</w:t>
      </w:r>
      <w:r w:rsidR="00332B58" w:rsidRPr="00332B58">
        <w:rPr>
          <w:sz w:val="24"/>
          <w:szCs w:val="24"/>
        </w:rPr>
        <w:t xml:space="preserve"> </w:t>
      </w:r>
      <w:r w:rsidR="00332B58" w:rsidRPr="00332B58">
        <w:rPr>
          <w:b/>
          <w:sz w:val="24"/>
          <w:szCs w:val="24"/>
        </w:rPr>
        <w:t>Niekompletny</w:t>
      </w:r>
      <w:r w:rsidR="00332B58">
        <w:rPr>
          <w:sz w:val="24"/>
          <w:szCs w:val="24"/>
        </w:rPr>
        <w:t>.</w:t>
      </w:r>
    </w:p>
    <w:p w:rsidR="00CB377B" w:rsidRDefault="00FF2A4F" w:rsidP="00D41226">
      <w:pPr>
        <w:rPr>
          <w:sz w:val="24"/>
          <w:szCs w:val="24"/>
        </w:rPr>
      </w:pPr>
      <w:r>
        <w:rPr>
          <w:sz w:val="24"/>
          <w:szCs w:val="24"/>
        </w:rPr>
        <w:lastRenderedPageBreak/>
        <w:t>W celu dodania załącznika</w:t>
      </w:r>
      <w:r w:rsidR="00CB377B">
        <w:rPr>
          <w:sz w:val="24"/>
          <w:szCs w:val="24"/>
        </w:rPr>
        <w:t xml:space="preserve"> </w:t>
      </w:r>
      <w:r>
        <w:rPr>
          <w:sz w:val="24"/>
          <w:szCs w:val="24"/>
        </w:rPr>
        <w:t>należy wybrać</w:t>
      </w:r>
      <w:r w:rsidR="00CB377B">
        <w:rPr>
          <w:sz w:val="24"/>
          <w:szCs w:val="24"/>
        </w:rPr>
        <w:t xml:space="preserve"> przycisk </w:t>
      </w:r>
      <w:r w:rsidR="00CB377B">
        <w:rPr>
          <w:noProof/>
          <w:sz w:val="24"/>
          <w:szCs w:val="24"/>
          <w:lang w:eastAsia="pl-PL"/>
        </w:rPr>
        <w:drawing>
          <wp:inline distT="0" distB="0" distL="0" distR="0">
            <wp:extent cx="1098550" cy="273050"/>
            <wp:effectExtent l="0" t="0" r="635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8550" cy="27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C76E2">
        <w:rPr>
          <w:sz w:val="24"/>
          <w:szCs w:val="24"/>
        </w:rPr>
        <w:t xml:space="preserve"> znajdujący się w prawym górnym rogu formatki.</w:t>
      </w:r>
      <w:r w:rsidR="00CB377B">
        <w:rPr>
          <w:sz w:val="24"/>
          <w:szCs w:val="24"/>
        </w:rPr>
        <w:t xml:space="preserve"> </w:t>
      </w:r>
      <w:r w:rsidR="00CB377B" w:rsidRPr="00CB377B">
        <w:rPr>
          <w:sz w:val="24"/>
          <w:szCs w:val="24"/>
        </w:rPr>
        <w:t xml:space="preserve"> </w:t>
      </w:r>
      <w:r w:rsidR="000C76E2">
        <w:rPr>
          <w:noProof/>
          <w:sz w:val="24"/>
          <w:szCs w:val="24"/>
          <w:lang w:eastAsia="pl-PL"/>
        </w:rPr>
        <w:drawing>
          <wp:inline distT="0" distB="0" distL="0" distR="0">
            <wp:extent cx="5760720" cy="3601720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 POBW widok ogolny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01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76E2" w:rsidRDefault="000C76E2" w:rsidP="00D41226">
      <w:pPr>
        <w:rPr>
          <w:sz w:val="24"/>
          <w:szCs w:val="24"/>
        </w:rPr>
      </w:pPr>
      <w:r>
        <w:rPr>
          <w:sz w:val="24"/>
          <w:szCs w:val="24"/>
        </w:rPr>
        <w:t>Po wybraniu przycisku „Załączniki” wyświetli nam się formatka umoż</w:t>
      </w:r>
      <w:r w:rsidR="00C64ECB">
        <w:rPr>
          <w:sz w:val="24"/>
          <w:szCs w:val="24"/>
        </w:rPr>
        <w:t>liwiająca dodawanie załączników.</w:t>
      </w:r>
    </w:p>
    <w:p w:rsidR="000C76E2" w:rsidRDefault="00C64ECB" w:rsidP="00D41226">
      <w:pPr>
        <w:rPr>
          <w:sz w:val="24"/>
          <w:szCs w:val="24"/>
        </w:rPr>
      </w:pPr>
      <w:r>
        <w:rPr>
          <w:noProof/>
          <w:sz w:val="24"/>
          <w:szCs w:val="24"/>
          <w:lang w:eastAsia="pl-PL"/>
        </w:rPr>
        <w:drawing>
          <wp:inline distT="0" distB="0" distL="0" distR="0">
            <wp:extent cx="5760720" cy="3601720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01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76E2" w:rsidRDefault="000C76E2" w:rsidP="00D41226">
      <w:pPr>
        <w:rPr>
          <w:sz w:val="24"/>
          <w:szCs w:val="24"/>
        </w:rPr>
      </w:pPr>
    </w:p>
    <w:p w:rsidR="000C76E2" w:rsidRDefault="000C76E2" w:rsidP="00D41226">
      <w:pPr>
        <w:rPr>
          <w:sz w:val="24"/>
          <w:szCs w:val="24"/>
        </w:rPr>
      </w:pPr>
      <w:r>
        <w:rPr>
          <w:sz w:val="24"/>
          <w:szCs w:val="24"/>
        </w:rPr>
        <w:lastRenderedPageBreak/>
        <w:t>Dodanie nowego załącznika rozpoczynamy od wybranie przycisku „Wybierz plik”</w:t>
      </w:r>
    </w:p>
    <w:p w:rsidR="000C76E2" w:rsidRDefault="000C76E2" w:rsidP="00D41226">
      <w:pPr>
        <w:rPr>
          <w:sz w:val="24"/>
          <w:szCs w:val="24"/>
        </w:rPr>
      </w:pPr>
      <w:r>
        <w:rPr>
          <w:noProof/>
          <w:sz w:val="24"/>
          <w:szCs w:val="24"/>
          <w:lang w:eastAsia="pl-PL"/>
        </w:rPr>
        <w:drawing>
          <wp:inline distT="0" distB="0" distL="0" distR="0">
            <wp:extent cx="5760720" cy="3150235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50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7821" w:rsidRDefault="007E7821" w:rsidP="00D41226">
      <w:pPr>
        <w:rPr>
          <w:sz w:val="24"/>
          <w:szCs w:val="24"/>
        </w:rPr>
      </w:pPr>
      <w:r>
        <w:rPr>
          <w:sz w:val="24"/>
          <w:szCs w:val="24"/>
        </w:rPr>
        <w:t>W nowo otwartym oknie wskazujemy jeden plik i naciskamy na przycisk „Otwórz”</w:t>
      </w:r>
      <w:r w:rsidR="00C64ECB">
        <w:rPr>
          <w:sz w:val="24"/>
          <w:szCs w:val="24"/>
        </w:rPr>
        <w:t>.</w:t>
      </w:r>
    </w:p>
    <w:p w:rsidR="007E7821" w:rsidRDefault="007E7821" w:rsidP="00D41226">
      <w:pPr>
        <w:rPr>
          <w:sz w:val="24"/>
          <w:szCs w:val="24"/>
        </w:rPr>
      </w:pPr>
      <w:r>
        <w:rPr>
          <w:noProof/>
          <w:lang w:eastAsia="pl-PL"/>
        </w:rPr>
        <w:drawing>
          <wp:inline distT="0" distB="0" distL="0" distR="0" wp14:anchorId="4BAF9E5D" wp14:editId="51739D2E">
            <wp:extent cx="5760720" cy="3500161"/>
            <wp:effectExtent l="0" t="0" r="0" b="508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001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 xml:space="preserve">  </w:t>
      </w:r>
    </w:p>
    <w:p w:rsidR="00176FE0" w:rsidRDefault="00176FE0" w:rsidP="00D41226">
      <w:pPr>
        <w:rPr>
          <w:sz w:val="24"/>
          <w:szCs w:val="24"/>
        </w:rPr>
      </w:pPr>
      <w:r>
        <w:rPr>
          <w:sz w:val="24"/>
          <w:szCs w:val="24"/>
        </w:rPr>
        <w:t xml:space="preserve">W polu tekstowym </w:t>
      </w:r>
      <w:r w:rsidRPr="00176FE0">
        <w:rPr>
          <w:i/>
          <w:sz w:val="24"/>
          <w:szCs w:val="24"/>
        </w:rPr>
        <w:t>Opis</w:t>
      </w:r>
      <w:r>
        <w:rPr>
          <w:sz w:val="24"/>
          <w:szCs w:val="24"/>
        </w:rPr>
        <w:t xml:space="preserve"> wprowadzamy krótki tekst np. może to być nazwa pliku lub dodatkowa informacja uszczegóławiająca i następnie wybieramy przycisk „</w:t>
      </w:r>
      <w:r w:rsidRPr="00176FE0">
        <w:rPr>
          <w:b/>
          <w:sz w:val="24"/>
          <w:szCs w:val="24"/>
        </w:rPr>
        <w:t>Dołącz</w:t>
      </w:r>
      <w:r>
        <w:rPr>
          <w:sz w:val="24"/>
          <w:szCs w:val="24"/>
        </w:rPr>
        <w:t>”</w:t>
      </w:r>
      <w:r w:rsidR="00C64ECB">
        <w:rPr>
          <w:sz w:val="24"/>
          <w:szCs w:val="24"/>
        </w:rPr>
        <w:t>.</w:t>
      </w:r>
    </w:p>
    <w:p w:rsidR="007E7821" w:rsidRDefault="00176FE0" w:rsidP="00D41226">
      <w:pPr>
        <w:rPr>
          <w:sz w:val="24"/>
          <w:szCs w:val="24"/>
        </w:rPr>
      </w:pPr>
      <w:r>
        <w:rPr>
          <w:noProof/>
          <w:sz w:val="24"/>
          <w:szCs w:val="24"/>
          <w:lang w:eastAsia="pl-PL"/>
        </w:rPr>
        <w:lastRenderedPageBreak/>
        <w:drawing>
          <wp:inline distT="0" distB="0" distL="0" distR="0">
            <wp:extent cx="5760720" cy="3150235"/>
            <wp:effectExtent l="0" t="0" r="0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ez tytułu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50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 xml:space="preserve"> </w:t>
      </w:r>
    </w:p>
    <w:p w:rsidR="00176FE0" w:rsidRDefault="00176FE0" w:rsidP="00D41226">
      <w:pPr>
        <w:rPr>
          <w:sz w:val="24"/>
          <w:szCs w:val="24"/>
        </w:rPr>
      </w:pPr>
      <w:r>
        <w:rPr>
          <w:sz w:val="24"/>
          <w:szCs w:val="24"/>
        </w:rPr>
        <w:t>Po wykonaniu wszystkich czynności</w:t>
      </w:r>
      <w:r w:rsidR="00631308">
        <w:rPr>
          <w:sz w:val="24"/>
          <w:szCs w:val="24"/>
        </w:rPr>
        <w:t xml:space="preserve"> poprawnie</w:t>
      </w:r>
      <w:r w:rsidR="00DF264D">
        <w:rPr>
          <w:sz w:val="24"/>
          <w:szCs w:val="24"/>
        </w:rPr>
        <w:t xml:space="preserve"> pojawi się komunikat z potwierdzeniem „</w:t>
      </w:r>
      <w:r w:rsidR="00DF264D" w:rsidRPr="00176FE0">
        <w:rPr>
          <w:sz w:val="24"/>
          <w:szCs w:val="24"/>
        </w:rPr>
        <w:t>Dołączenie załącznika zakończyło się pomyślnie</w:t>
      </w:r>
      <w:r w:rsidR="00DF264D">
        <w:rPr>
          <w:sz w:val="24"/>
          <w:szCs w:val="24"/>
        </w:rPr>
        <w:t>”. N</w:t>
      </w:r>
      <w:r w:rsidR="00C64ECB">
        <w:rPr>
          <w:sz w:val="24"/>
          <w:szCs w:val="24"/>
        </w:rPr>
        <w:t>owo dodany załącznik</w:t>
      </w:r>
      <w:r w:rsidR="00DF264D">
        <w:rPr>
          <w:sz w:val="24"/>
          <w:szCs w:val="24"/>
        </w:rPr>
        <w:t>/plik</w:t>
      </w:r>
      <w:r w:rsidR="00C64ECB">
        <w:rPr>
          <w:sz w:val="24"/>
          <w:szCs w:val="24"/>
        </w:rPr>
        <w:t xml:space="preserve"> </w:t>
      </w:r>
      <w:r w:rsidR="00332B58">
        <w:rPr>
          <w:sz w:val="24"/>
          <w:szCs w:val="24"/>
        </w:rPr>
        <w:t>wyświetli się</w:t>
      </w:r>
      <w:r w:rsidR="00DF264D">
        <w:rPr>
          <w:sz w:val="24"/>
          <w:szCs w:val="24"/>
        </w:rPr>
        <w:t xml:space="preserve"> na formatce</w:t>
      </w:r>
      <w:r w:rsidR="00332B58">
        <w:rPr>
          <w:sz w:val="24"/>
          <w:szCs w:val="24"/>
        </w:rPr>
        <w:t>.</w:t>
      </w:r>
    </w:p>
    <w:p w:rsidR="00176FE0" w:rsidRDefault="00001BCC" w:rsidP="00D41226">
      <w:pPr>
        <w:rPr>
          <w:sz w:val="24"/>
          <w:szCs w:val="24"/>
        </w:rPr>
      </w:pPr>
      <w:r>
        <w:rPr>
          <w:noProof/>
          <w:sz w:val="24"/>
          <w:szCs w:val="24"/>
          <w:lang w:eastAsia="pl-PL"/>
        </w:rPr>
        <w:drawing>
          <wp:inline distT="0" distB="0" distL="0" distR="0">
            <wp:extent cx="5759355" cy="3152632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533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48ED" w:rsidRDefault="005E48ED" w:rsidP="00D41226">
      <w:pPr>
        <w:rPr>
          <w:sz w:val="24"/>
          <w:szCs w:val="24"/>
        </w:rPr>
      </w:pPr>
      <w:r>
        <w:rPr>
          <w:sz w:val="24"/>
          <w:szCs w:val="24"/>
        </w:rPr>
        <w:t xml:space="preserve">Powtarzając powyższe czynności możemy dodawać </w:t>
      </w:r>
      <w:r w:rsidR="00631308">
        <w:rPr>
          <w:sz w:val="24"/>
          <w:szCs w:val="24"/>
        </w:rPr>
        <w:t>następne</w:t>
      </w:r>
      <w:r>
        <w:rPr>
          <w:sz w:val="24"/>
          <w:szCs w:val="24"/>
        </w:rPr>
        <w:t xml:space="preserve"> załączniki. </w:t>
      </w:r>
      <w:r w:rsidR="00F1581D">
        <w:rPr>
          <w:sz w:val="24"/>
          <w:szCs w:val="24"/>
        </w:rPr>
        <w:t>Po zakończeniu dodawania</w:t>
      </w:r>
      <w:r>
        <w:rPr>
          <w:sz w:val="24"/>
          <w:szCs w:val="24"/>
        </w:rPr>
        <w:t xml:space="preserve"> załączników </w:t>
      </w:r>
      <w:r w:rsidR="00332B58">
        <w:rPr>
          <w:sz w:val="24"/>
          <w:szCs w:val="24"/>
        </w:rPr>
        <w:t>wybieramy przycisk „Wstecz”.</w:t>
      </w:r>
    </w:p>
    <w:p w:rsidR="00332B58" w:rsidRDefault="00332B58" w:rsidP="00D41226">
      <w:pPr>
        <w:rPr>
          <w:sz w:val="24"/>
          <w:szCs w:val="24"/>
        </w:rPr>
      </w:pPr>
      <w:r>
        <w:rPr>
          <w:sz w:val="24"/>
          <w:szCs w:val="24"/>
        </w:rPr>
        <w:t xml:space="preserve">Na formularzu OPBW możemy dodawać dowolną liczbę załączników. </w:t>
      </w:r>
      <w:r w:rsidR="00631308">
        <w:rPr>
          <w:sz w:val="24"/>
          <w:szCs w:val="24"/>
        </w:rPr>
        <w:t>Jednak z</w:t>
      </w:r>
      <w:r>
        <w:rPr>
          <w:sz w:val="24"/>
          <w:szCs w:val="24"/>
        </w:rPr>
        <w:t xml:space="preserve">e względu na zapewnienie wydajnej pracy systemu TREZOR zaleca się dołączanie plików nieprzekraczających wielkości </w:t>
      </w:r>
      <w:r w:rsidRPr="00332B58">
        <w:rPr>
          <w:b/>
          <w:sz w:val="24"/>
          <w:szCs w:val="24"/>
        </w:rPr>
        <w:t>50 MB</w:t>
      </w:r>
      <w:r>
        <w:rPr>
          <w:b/>
          <w:sz w:val="24"/>
          <w:szCs w:val="24"/>
        </w:rPr>
        <w:t>.</w:t>
      </w:r>
    </w:p>
    <w:p w:rsidR="00807EBE" w:rsidRDefault="00273BDA" w:rsidP="00D41226">
      <w:pPr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Istnieje </w:t>
      </w:r>
      <w:r w:rsidR="00631308">
        <w:rPr>
          <w:sz w:val="24"/>
          <w:szCs w:val="24"/>
        </w:rPr>
        <w:t xml:space="preserve">także </w:t>
      </w:r>
      <w:r>
        <w:rPr>
          <w:sz w:val="24"/>
          <w:szCs w:val="24"/>
        </w:rPr>
        <w:t xml:space="preserve">możliwość usunięcia załączonego pliku. </w:t>
      </w:r>
      <w:r w:rsidR="00631308">
        <w:rPr>
          <w:sz w:val="24"/>
          <w:szCs w:val="24"/>
        </w:rPr>
        <w:t xml:space="preserve">W tym celu </w:t>
      </w:r>
      <w:r>
        <w:rPr>
          <w:sz w:val="24"/>
          <w:szCs w:val="24"/>
        </w:rPr>
        <w:t xml:space="preserve">plik wybieramy przycisk „Usuń” znajdujący </w:t>
      </w:r>
      <w:r w:rsidR="00E031EA">
        <w:rPr>
          <w:sz w:val="24"/>
          <w:szCs w:val="24"/>
        </w:rPr>
        <w:t>się po prawej</w:t>
      </w:r>
      <w:r w:rsidR="00807EBE">
        <w:rPr>
          <w:sz w:val="24"/>
          <w:szCs w:val="24"/>
        </w:rPr>
        <w:t xml:space="preserve"> stronie</w:t>
      </w:r>
      <w:r w:rsidR="00631308">
        <w:rPr>
          <w:sz w:val="24"/>
          <w:szCs w:val="24"/>
        </w:rPr>
        <w:t xml:space="preserve"> w wierszu dodanego załącznika</w:t>
      </w:r>
      <w:r w:rsidR="00807EBE">
        <w:rPr>
          <w:sz w:val="24"/>
          <w:szCs w:val="24"/>
        </w:rPr>
        <w:t>.</w:t>
      </w:r>
      <w:r>
        <w:rPr>
          <w:sz w:val="24"/>
          <w:szCs w:val="24"/>
        </w:rPr>
        <w:t xml:space="preserve"> Status formularza OPBW powinien być Niekompletny. </w:t>
      </w:r>
    </w:p>
    <w:p w:rsidR="00807EBE" w:rsidRDefault="00807EBE" w:rsidP="00D41226">
      <w:pPr>
        <w:rPr>
          <w:sz w:val="24"/>
          <w:szCs w:val="24"/>
        </w:rPr>
      </w:pPr>
      <w:r>
        <w:rPr>
          <w:noProof/>
          <w:sz w:val="24"/>
          <w:szCs w:val="24"/>
          <w:lang w:eastAsia="pl-PL"/>
        </w:rPr>
        <w:drawing>
          <wp:inline distT="0" distB="0" distL="0" distR="0">
            <wp:extent cx="5760720" cy="3150235"/>
            <wp:effectExtent l="0" t="0" r="0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50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5B15" w:rsidRDefault="00FF5B15" w:rsidP="00D41226">
      <w:pPr>
        <w:rPr>
          <w:sz w:val="24"/>
          <w:szCs w:val="24"/>
        </w:rPr>
      </w:pPr>
      <w:r>
        <w:rPr>
          <w:sz w:val="24"/>
          <w:szCs w:val="24"/>
        </w:rPr>
        <w:t>Wybierając przycisk „Właściwości”</w:t>
      </w:r>
      <w:r w:rsidR="00631308">
        <w:rPr>
          <w:sz w:val="24"/>
          <w:szCs w:val="24"/>
        </w:rPr>
        <w:t xml:space="preserve"> (po prawej stronie w wierszu załącznika)</w:t>
      </w:r>
      <w:r>
        <w:rPr>
          <w:sz w:val="24"/>
          <w:szCs w:val="24"/>
        </w:rPr>
        <w:t xml:space="preserve"> możemy zmienić nazwę i opis dodanego pliku.</w:t>
      </w:r>
    </w:p>
    <w:p w:rsidR="00807EBE" w:rsidRDefault="00FF5B15" w:rsidP="00D41226">
      <w:pPr>
        <w:rPr>
          <w:sz w:val="24"/>
          <w:szCs w:val="24"/>
        </w:rPr>
      </w:pPr>
      <w:r>
        <w:rPr>
          <w:noProof/>
          <w:sz w:val="24"/>
          <w:szCs w:val="24"/>
          <w:lang w:eastAsia="pl-PL"/>
        </w:rPr>
        <w:drawing>
          <wp:inline distT="0" distB="0" distL="0" distR="0">
            <wp:extent cx="5760720" cy="3601720"/>
            <wp:effectExtent l="0" t="0" r="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01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 xml:space="preserve"> </w:t>
      </w:r>
    </w:p>
    <w:p w:rsidR="00FF5B15" w:rsidRDefault="00FF5B15" w:rsidP="00D41226">
      <w:pPr>
        <w:rPr>
          <w:sz w:val="24"/>
          <w:szCs w:val="24"/>
        </w:rPr>
      </w:pPr>
    </w:p>
    <w:p w:rsidR="00FF5B15" w:rsidRDefault="00FF5B15" w:rsidP="00D41226">
      <w:pPr>
        <w:rPr>
          <w:sz w:val="24"/>
          <w:szCs w:val="24"/>
        </w:rPr>
      </w:pPr>
    </w:p>
    <w:p w:rsidR="00807EBE" w:rsidRDefault="00807EBE" w:rsidP="00D41226">
      <w:pPr>
        <w:rPr>
          <w:sz w:val="24"/>
          <w:szCs w:val="24"/>
        </w:rPr>
      </w:pPr>
      <w:r>
        <w:rPr>
          <w:sz w:val="24"/>
          <w:szCs w:val="24"/>
        </w:rPr>
        <w:t xml:space="preserve">W pierwszej sekcji formularza OPBW istnieje możliwość wyszukiwania załączonych plików. Kryteria wyszukiwania: nazwa pliku, data </w:t>
      </w:r>
      <w:r w:rsidR="00F1581D">
        <w:rPr>
          <w:sz w:val="24"/>
          <w:szCs w:val="24"/>
        </w:rPr>
        <w:t>utworzenia i modyfikacji, opis</w:t>
      </w:r>
      <w:r>
        <w:rPr>
          <w:sz w:val="24"/>
          <w:szCs w:val="24"/>
        </w:rPr>
        <w:t>.</w:t>
      </w:r>
    </w:p>
    <w:p w:rsidR="00807EBE" w:rsidRDefault="00807EBE" w:rsidP="00D41226">
      <w:pPr>
        <w:rPr>
          <w:sz w:val="24"/>
          <w:szCs w:val="24"/>
        </w:rPr>
      </w:pPr>
      <w:r>
        <w:rPr>
          <w:noProof/>
          <w:sz w:val="24"/>
          <w:szCs w:val="24"/>
          <w:lang w:eastAsia="pl-PL"/>
        </w:rPr>
        <w:drawing>
          <wp:inline distT="0" distB="0" distL="0" distR="0">
            <wp:extent cx="5760720" cy="3150235"/>
            <wp:effectExtent l="0" t="0" r="0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50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 xml:space="preserve"> </w:t>
      </w:r>
    </w:p>
    <w:p w:rsidR="00880425" w:rsidRDefault="00880425" w:rsidP="00D41226">
      <w:pPr>
        <w:rPr>
          <w:sz w:val="24"/>
          <w:szCs w:val="24"/>
        </w:rPr>
      </w:pPr>
    </w:p>
    <w:p w:rsidR="00880425" w:rsidRDefault="00880425" w:rsidP="00D41226">
      <w:pPr>
        <w:rPr>
          <w:sz w:val="24"/>
          <w:szCs w:val="24"/>
        </w:rPr>
      </w:pPr>
    </w:p>
    <w:sectPr w:rsidR="00880425">
      <w:footerReference w:type="default" r:id="rId1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40BB5" w:rsidRDefault="00540BB5" w:rsidP="00540BB5">
      <w:pPr>
        <w:spacing w:after="0" w:line="240" w:lineRule="auto"/>
      </w:pPr>
      <w:r>
        <w:separator/>
      </w:r>
    </w:p>
  </w:endnote>
  <w:endnote w:type="continuationSeparator" w:id="0">
    <w:p w:rsidR="00540BB5" w:rsidRDefault="00540BB5" w:rsidP="00540BB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737347830"/>
      <w:docPartObj>
        <w:docPartGallery w:val="Page Numbers (Bottom of Page)"/>
        <w:docPartUnique/>
      </w:docPartObj>
    </w:sdtPr>
    <w:sdtEndPr/>
    <w:sdtContent>
      <w:p w:rsidR="00540BB5" w:rsidRDefault="00540BB5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53D7F">
          <w:rPr>
            <w:noProof/>
          </w:rPr>
          <w:t>1</w:t>
        </w:r>
        <w:r>
          <w:fldChar w:fldCharType="end"/>
        </w:r>
      </w:p>
    </w:sdtContent>
  </w:sdt>
  <w:p w:rsidR="00540BB5" w:rsidRDefault="00540BB5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40BB5" w:rsidRDefault="00540BB5" w:rsidP="00540BB5">
      <w:pPr>
        <w:spacing w:after="0" w:line="240" w:lineRule="auto"/>
      </w:pPr>
      <w:r>
        <w:separator/>
      </w:r>
    </w:p>
  </w:footnote>
  <w:footnote w:type="continuationSeparator" w:id="0">
    <w:p w:rsidR="00540BB5" w:rsidRDefault="00540BB5" w:rsidP="00540BB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1226"/>
    <w:rsid w:val="000007C8"/>
    <w:rsid w:val="00001BCC"/>
    <w:rsid w:val="0000464A"/>
    <w:rsid w:val="00005BCC"/>
    <w:rsid w:val="00006965"/>
    <w:rsid w:val="00007308"/>
    <w:rsid w:val="0000749C"/>
    <w:rsid w:val="00010EAE"/>
    <w:rsid w:val="0001378A"/>
    <w:rsid w:val="000144ED"/>
    <w:rsid w:val="00016632"/>
    <w:rsid w:val="0001672F"/>
    <w:rsid w:val="00016DAE"/>
    <w:rsid w:val="00016E96"/>
    <w:rsid w:val="00017B82"/>
    <w:rsid w:val="0002131C"/>
    <w:rsid w:val="00024519"/>
    <w:rsid w:val="00025291"/>
    <w:rsid w:val="00025732"/>
    <w:rsid w:val="000257E7"/>
    <w:rsid w:val="000266F1"/>
    <w:rsid w:val="00027247"/>
    <w:rsid w:val="00031D55"/>
    <w:rsid w:val="00032834"/>
    <w:rsid w:val="00033780"/>
    <w:rsid w:val="00033C20"/>
    <w:rsid w:val="000355CB"/>
    <w:rsid w:val="00035EC2"/>
    <w:rsid w:val="00045187"/>
    <w:rsid w:val="000504AA"/>
    <w:rsid w:val="00052B2C"/>
    <w:rsid w:val="00053AF7"/>
    <w:rsid w:val="00054489"/>
    <w:rsid w:val="00055E46"/>
    <w:rsid w:val="000563EE"/>
    <w:rsid w:val="000564ED"/>
    <w:rsid w:val="00057760"/>
    <w:rsid w:val="00061137"/>
    <w:rsid w:val="000618F7"/>
    <w:rsid w:val="00061F96"/>
    <w:rsid w:val="00063CCD"/>
    <w:rsid w:val="00063D11"/>
    <w:rsid w:val="00063FE1"/>
    <w:rsid w:val="00064B74"/>
    <w:rsid w:val="00065A85"/>
    <w:rsid w:val="00065DFD"/>
    <w:rsid w:val="00065F6E"/>
    <w:rsid w:val="00066013"/>
    <w:rsid w:val="000720B9"/>
    <w:rsid w:val="00073CD0"/>
    <w:rsid w:val="000769A7"/>
    <w:rsid w:val="00077578"/>
    <w:rsid w:val="000828BB"/>
    <w:rsid w:val="00082A05"/>
    <w:rsid w:val="00083329"/>
    <w:rsid w:val="000837AE"/>
    <w:rsid w:val="00084727"/>
    <w:rsid w:val="00086BA1"/>
    <w:rsid w:val="00086D76"/>
    <w:rsid w:val="000912AF"/>
    <w:rsid w:val="00091AA7"/>
    <w:rsid w:val="00091F74"/>
    <w:rsid w:val="00092168"/>
    <w:rsid w:val="00093F88"/>
    <w:rsid w:val="00094059"/>
    <w:rsid w:val="00096649"/>
    <w:rsid w:val="00096DBF"/>
    <w:rsid w:val="00097D04"/>
    <w:rsid w:val="000A0A57"/>
    <w:rsid w:val="000A10C8"/>
    <w:rsid w:val="000A14C6"/>
    <w:rsid w:val="000A1796"/>
    <w:rsid w:val="000A2EF3"/>
    <w:rsid w:val="000A561B"/>
    <w:rsid w:val="000A57FD"/>
    <w:rsid w:val="000A5E1D"/>
    <w:rsid w:val="000A6D21"/>
    <w:rsid w:val="000B11FF"/>
    <w:rsid w:val="000B1234"/>
    <w:rsid w:val="000B13CB"/>
    <w:rsid w:val="000B3724"/>
    <w:rsid w:val="000B4E30"/>
    <w:rsid w:val="000B5289"/>
    <w:rsid w:val="000B53C8"/>
    <w:rsid w:val="000B65AB"/>
    <w:rsid w:val="000B663E"/>
    <w:rsid w:val="000B7338"/>
    <w:rsid w:val="000C06C9"/>
    <w:rsid w:val="000C0C68"/>
    <w:rsid w:val="000C1B4B"/>
    <w:rsid w:val="000C2178"/>
    <w:rsid w:val="000C593C"/>
    <w:rsid w:val="000C6941"/>
    <w:rsid w:val="000C76E2"/>
    <w:rsid w:val="000D0827"/>
    <w:rsid w:val="000D2449"/>
    <w:rsid w:val="000D2924"/>
    <w:rsid w:val="000D2C90"/>
    <w:rsid w:val="000D45F4"/>
    <w:rsid w:val="000D4643"/>
    <w:rsid w:val="000D4A3D"/>
    <w:rsid w:val="000D595D"/>
    <w:rsid w:val="000D59F8"/>
    <w:rsid w:val="000D65AA"/>
    <w:rsid w:val="000D7BDD"/>
    <w:rsid w:val="000D7E12"/>
    <w:rsid w:val="000E0ACE"/>
    <w:rsid w:val="000E14A3"/>
    <w:rsid w:val="000E2121"/>
    <w:rsid w:val="000E2823"/>
    <w:rsid w:val="000E3874"/>
    <w:rsid w:val="000E44CD"/>
    <w:rsid w:val="000E667C"/>
    <w:rsid w:val="000F010A"/>
    <w:rsid w:val="000F0C17"/>
    <w:rsid w:val="000F25B2"/>
    <w:rsid w:val="000F28A5"/>
    <w:rsid w:val="000F2A9D"/>
    <w:rsid w:val="000F4E03"/>
    <w:rsid w:val="000F669D"/>
    <w:rsid w:val="000F787E"/>
    <w:rsid w:val="00101B43"/>
    <w:rsid w:val="00102711"/>
    <w:rsid w:val="001027CB"/>
    <w:rsid w:val="00102A88"/>
    <w:rsid w:val="00102B15"/>
    <w:rsid w:val="00103473"/>
    <w:rsid w:val="00103691"/>
    <w:rsid w:val="0010562C"/>
    <w:rsid w:val="001067CE"/>
    <w:rsid w:val="00106AD0"/>
    <w:rsid w:val="00110959"/>
    <w:rsid w:val="001109FC"/>
    <w:rsid w:val="0011181A"/>
    <w:rsid w:val="001120B4"/>
    <w:rsid w:val="0011306D"/>
    <w:rsid w:val="00113128"/>
    <w:rsid w:val="00117E5E"/>
    <w:rsid w:val="00120303"/>
    <w:rsid w:val="001207CA"/>
    <w:rsid w:val="0012144D"/>
    <w:rsid w:val="00122E19"/>
    <w:rsid w:val="001232E1"/>
    <w:rsid w:val="00123527"/>
    <w:rsid w:val="00123E3F"/>
    <w:rsid w:val="00124D2C"/>
    <w:rsid w:val="00126357"/>
    <w:rsid w:val="00126D3A"/>
    <w:rsid w:val="001275F8"/>
    <w:rsid w:val="0013185C"/>
    <w:rsid w:val="00131BFD"/>
    <w:rsid w:val="00133ED0"/>
    <w:rsid w:val="00134BAF"/>
    <w:rsid w:val="00135073"/>
    <w:rsid w:val="00135E3E"/>
    <w:rsid w:val="001366A3"/>
    <w:rsid w:val="00140FF1"/>
    <w:rsid w:val="00141AEB"/>
    <w:rsid w:val="00144329"/>
    <w:rsid w:val="001450C3"/>
    <w:rsid w:val="0014592D"/>
    <w:rsid w:val="0014672F"/>
    <w:rsid w:val="00146B66"/>
    <w:rsid w:val="0014798F"/>
    <w:rsid w:val="001505BD"/>
    <w:rsid w:val="00150F92"/>
    <w:rsid w:val="00151BA3"/>
    <w:rsid w:val="00151E45"/>
    <w:rsid w:val="00154996"/>
    <w:rsid w:val="00155B91"/>
    <w:rsid w:val="00156EB0"/>
    <w:rsid w:val="00160568"/>
    <w:rsid w:val="00161600"/>
    <w:rsid w:val="00163EDF"/>
    <w:rsid w:val="00165309"/>
    <w:rsid w:val="001657EC"/>
    <w:rsid w:val="00165B19"/>
    <w:rsid w:val="0016601A"/>
    <w:rsid w:val="0016623F"/>
    <w:rsid w:val="001671A0"/>
    <w:rsid w:val="00167D5E"/>
    <w:rsid w:val="001700C3"/>
    <w:rsid w:val="0017020B"/>
    <w:rsid w:val="0017077F"/>
    <w:rsid w:val="00172DBE"/>
    <w:rsid w:val="0017313A"/>
    <w:rsid w:val="00176FE0"/>
    <w:rsid w:val="0017735B"/>
    <w:rsid w:val="0018030D"/>
    <w:rsid w:val="001803D5"/>
    <w:rsid w:val="00180723"/>
    <w:rsid w:val="00180C9B"/>
    <w:rsid w:val="001824E9"/>
    <w:rsid w:val="0018257D"/>
    <w:rsid w:val="00186F97"/>
    <w:rsid w:val="00186FAA"/>
    <w:rsid w:val="00187517"/>
    <w:rsid w:val="0018781C"/>
    <w:rsid w:val="00187D67"/>
    <w:rsid w:val="00190CA0"/>
    <w:rsid w:val="00191A48"/>
    <w:rsid w:val="001934DF"/>
    <w:rsid w:val="001936DE"/>
    <w:rsid w:val="001945FE"/>
    <w:rsid w:val="001950B7"/>
    <w:rsid w:val="00195EB0"/>
    <w:rsid w:val="001979E9"/>
    <w:rsid w:val="00197AF5"/>
    <w:rsid w:val="001A1445"/>
    <w:rsid w:val="001A2247"/>
    <w:rsid w:val="001A344B"/>
    <w:rsid w:val="001A38D6"/>
    <w:rsid w:val="001A6585"/>
    <w:rsid w:val="001B2BAA"/>
    <w:rsid w:val="001B43E4"/>
    <w:rsid w:val="001B65E6"/>
    <w:rsid w:val="001B6E5C"/>
    <w:rsid w:val="001B7B91"/>
    <w:rsid w:val="001B7C6B"/>
    <w:rsid w:val="001C0D02"/>
    <w:rsid w:val="001C5943"/>
    <w:rsid w:val="001C5A22"/>
    <w:rsid w:val="001D0181"/>
    <w:rsid w:val="001D09C1"/>
    <w:rsid w:val="001D0A8E"/>
    <w:rsid w:val="001D0C96"/>
    <w:rsid w:val="001D48D2"/>
    <w:rsid w:val="001D54AF"/>
    <w:rsid w:val="001D568B"/>
    <w:rsid w:val="001D7105"/>
    <w:rsid w:val="001D77A1"/>
    <w:rsid w:val="001D7AEB"/>
    <w:rsid w:val="001D7E4A"/>
    <w:rsid w:val="001D7F76"/>
    <w:rsid w:val="001E19E3"/>
    <w:rsid w:val="001E1E0E"/>
    <w:rsid w:val="001E6393"/>
    <w:rsid w:val="001F5852"/>
    <w:rsid w:val="001F67C5"/>
    <w:rsid w:val="001F7019"/>
    <w:rsid w:val="001F7990"/>
    <w:rsid w:val="00201100"/>
    <w:rsid w:val="0020131B"/>
    <w:rsid w:val="00201BF4"/>
    <w:rsid w:val="00203119"/>
    <w:rsid w:val="002057CC"/>
    <w:rsid w:val="002066C8"/>
    <w:rsid w:val="002067CB"/>
    <w:rsid w:val="00206DBF"/>
    <w:rsid w:val="0021003D"/>
    <w:rsid w:val="00210BF5"/>
    <w:rsid w:val="00211E55"/>
    <w:rsid w:val="00212571"/>
    <w:rsid w:val="00215959"/>
    <w:rsid w:val="00216336"/>
    <w:rsid w:val="00221622"/>
    <w:rsid w:val="00224400"/>
    <w:rsid w:val="00224920"/>
    <w:rsid w:val="00225764"/>
    <w:rsid w:val="00225AE4"/>
    <w:rsid w:val="00225D25"/>
    <w:rsid w:val="002263CC"/>
    <w:rsid w:val="00226B2F"/>
    <w:rsid w:val="00227370"/>
    <w:rsid w:val="002315E6"/>
    <w:rsid w:val="0023189C"/>
    <w:rsid w:val="00232A96"/>
    <w:rsid w:val="0023394E"/>
    <w:rsid w:val="0023592A"/>
    <w:rsid w:val="00235F04"/>
    <w:rsid w:val="00236078"/>
    <w:rsid w:val="00240016"/>
    <w:rsid w:val="00240E2A"/>
    <w:rsid w:val="00242A94"/>
    <w:rsid w:val="00244F11"/>
    <w:rsid w:val="00245170"/>
    <w:rsid w:val="0025130A"/>
    <w:rsid w:val="00252D04"/>
    <w:rsid w:val="00253674"/>
    <w:rsid w:val="0025368E"/>
    <w:rsid w:val="00253956"/>
    <w:rsid w:val="00255F82"/>
    <w:rsid w:val="00256CE8"/>
    <w:rsid w:val="00257365"/>
    <w:rsid w:val="00257811"/>
    <w:rsid w:val="00257B6E"/>
    <w:rsid w:val="00257DDC"/>
    <w:rsid w:val="00261CBD"/>
    <w:rsid w:val="002625E8"/>
    <w:rsid w:val="00262898"/>
    <w:rsid w:val="00264104"/>
    <w:rsid w:val="0026579F"/>
    <w:rsid w:val="00266400"/>
    <w:rsid w:val="00271620"/>
    <w:rsid w:val="0027207A"/>
    <w:rsid w:val="00272A0B"/>
    <w:rsid w:val="00272CB6"/>
    <w:rsid w:val="002730DF"/>
    <w:rsid w:val="00273BDA"/>
    <w:rsid w:val="00274CF2"/>
    <w:rsid w:val="00275069"/>
    <w:rsid w:val="0027523B"/>
    <w:rsid w:val="00275445"/>
    <w:rsid w:val="0027592B"/>
    <w:rsid w:val="0027594F"/>
    <w:rsid w:val="00280902"/>
    <w:rsid w:val="00281DB5"/>
    <w:rsid w:val="0028292C"/>
    <w:rsid w:val="00282D42"/>
    <w:rsid w:val="00282DB3"/>
    <w:rsid w:val="00286B16"/>
    <w:rsid w:val="002877C8"/>
    <w:rsid w:val="00287B99"/>
    <w:rsid w:val="00291DE9"/>
    <w:rsid w:val="00294594"/>
    <w:rsid w:val="002952B0"/>
    <w:rsid w:val="002956FB"/>
    <w:rsid w:val="00296EDF"/>
    <w:rsid w:val="002A008E"/>
    <w:rsid w:val="002A0810"/>
    <w:rsid w:val="002A23B0"/>
    <w:rsid w:val="002A2FBE"/>
    <w:rsid w:val="002A3C4F"/>
    <w:rsid w:val="002A4032"/>
    <w:rsid w:val="002A7F0B"/>
    <w:rsid w:val="002B020C"/>
    <w:rsid w:val="002B2A14"/>
    <w:rsid w:val="002B2F12"/>
    <w:rsid w:val="002B337D"/>
    <w:rsid w:val="002B3D42"/>
    <w:rsid w:val="002B4033"/>
    <w:rsid w:val="002B46D7"/>
    <w:rsid w:val="002B495A"/>
    <w:rsid w:val="002B5D72"/>
    <w:rsid w:val="002B7DEE"/>
    <w:rsid w:val="002C042F"/>
    <w:rsid w:val="002C2962"/>
    <w:rsid w:val="002C2B64"/>
    <w:rsid w:val="002C2D6F"/>
    <w:rsid w:val="002C37C0"/>
    <w:rsid w:val="002C7AB4"/>
    <w:rsid w:val="002D0783"/>
    <w:rsid w:val="002D26F8"/>
    <w:rsid w:val="002D409B"/>
    <w:rsid w:val="002D549F"/>
    <w:rsid w:val="002D6259"/>
    <w:rsid w:val="002E0ABC"/>
    <w:rsid w:val="002E0B7C"/>
    <w:rsid w:val="002E2EA1"/>
    <w:rsid w:val="002E34B6"/>
    <w:rsid w:val="002E4BEE"/>
    <w:rsid w:val="002E74ED"/>
    <w:rsid w:val="002E7FC0"/>
    <w:rsid w:val="002F0319"/>
    <w:rsid w:val="002F13D6"/>
    <w:rsid w:val="002F2506"/>
    <w:rsid w:val="002F254C"/>
    <w:rsid w:val="002F5C6D"/>
    <w:rsid w:val="002F5F13"/>
    <w:rsid w:val="00300D9D"/>
    <w:rsid w:val="00304AA0"/>
    <w:rsid w:val="0030685B"/>
    <w:rsid w:val="00310730"/>
    <w:rsid w:val="00312674"/>
    <w:rsid w:val="003168D9"/>
    <w:rsid w:val="003178D5"/>
    <w:rsid w:val="00321948"/>
    <w:rsid w:val="00321CAF"/>
    <w:rsid w:val="0032327E"/>
    <w:rsid w:val="00325624"/>
    <w:rsid w:val="00332744"/>
    <w:rsid w:val="00332B58"/>
    <w:rsid w:val="00333B1B"/>
    <w:rsid w:val="003341A5"/>
    <w:rsid w:val="0033546D"/>
    <w:rsid w:val="0033567E"/>
    <w:rsid w:val="003362EB"/>
    <w:rsid w:val="00340961"/>
    <w:rsid w:val="003409BA"/>
    <w:rsid w:val="00341B52"/>
    <w:rsid w:val="00342082"/>
    <w:rsid w:val="00343370"/>
    <w:rsid w:val="00350110"/>
    <w:rsid w:val="0035414E"/>
    <w:rsid w:val="00354B56"/>
    <w:rsid w:val="003555EE"/>
    <w:rsid w:val="00360290"/>
    <w:rsid w:val="00360880"/>
    <w:rsid w:val="00360B10"/>
    <w:rsid w:val="003622BF"/>
    <w:rsid w:val="0036261B"/>
    <w:rsid w:val="00363646"/>
    <w:rsid w:val="00364A6D"/>
    <w:rsid w:val="0036684F"/>
    <w:rsid w:val="00371A98"/>
    <w:rsid w:val="0037278D"/>
    <w:rsid w:val="0037379B"/>
    <w:rsid w:val="00374ACA"/>
    <w:rsid w:val="00376BDA"/>
    <w:rsid w:val="003774A0"/>
    <w:rsid w:val="00377FA2"/>
    <w:rsid w:val="0038218A"/>
    <w:rsid w:val="0038476E"/>
    <w:rsid w:val="00385123"/>
    <w:rsid w:val="00387786"/>
    <w:rsid w:val="003879B8"/>
    <w:rsid w:val="003902B1"/>
    <w:rsid w:val="00393282"/>
    <w:rsid w:val="00393565"/>
    <w:rsid w:val="003938A8"/>
    <w:rsid w:val="00394BF3"/>
    <w:rsid w:val="003A0095"/>
    <w:rsid w:val="003A03AC"/>
    <w:rsid w:val="003A09E7"/>
    <w:rsid w:val="003A1998"/>
    <w:rsid w:val="003A352E"/>
    <w:rsid w:val="003A36CF"/>
    <w:rsid w:val="003A44E9"/>
    <w:rsid w:val="003A4E9D"/>
    <w:rsid w:val="003A5936"/>
    <w:rsid w:val="003B0801"/>
    <w:rsid w:val="003B1360"/>
    <w:rsid w:val="003B25BA"/>
    <w:rsid w:val="003B3DA7"/>
    <w:rsid w:val="003B4BC7"/>
    <w:rsid w:val="003B5E2A"/>
    <w:rsid w:val="003B648C"/>
    <w:rsid w:val="003B6A08"/>
    <w:rsid w:val="003C1158"/>
    <w:rsid w:val="003C130D"/>
    <w:rsid w:val="003C1831"/>
    <w:rsid w:val="003C1EB8"/>
    <w:rsid w:val="003C293D"/>
    <w:rsid w:val="003C52D1"/>
    <w:rsid w:val="003C5E62"/>
    <w:rsid w:val="003C67E6"/>
    <w:rsid w:val="003C71AB"/>
    <w:rsid w:val="003C7E75"/>
    <w:rsid w:val="003D04AD"/>
    <w:rsid w:val="003D0896"/>
    <w:rsid w:val="003D0B98"/>
    <w:rsid w:val="003D14C0"/>
    <w:rsid w:val="003D2F91"/>
    <w:rsid w:val="003D3CF8"/>
    <w:rsid w:val="003D5C5A"/>
    <w:rsid w:val="003D655E"/>
    <w:rsid w:val="003D6BC7"/>
    <w:rsid w:val="003D6F9B"/>
    <w:rsid w:val="003E056E"/>
    <w:rsid w:val="003E1CF2"/>
    <w:rsid w:val="003E2FC1"/>
    <w:rsid w:val="003E4433"/>
    <w:rsid w:val="003E5062"/>
    <w:rsid w:val="003F0BBB"/>
    <w:rsid w:val="003F1905"/>
    <w:rsid w:val="003F4C85"/>
    <w:rsid w:val="003F61C6"/>
    <w:rsid w:val="00401D8B"/>
    <w:rsid w:val="004028E6"/>
    <w:rsid w:val="004033F6"/>
    <w:rsid w:val="00405C2A"/>
    <w:rsid w:val="004079C6"/>
    <w:rsid w:val="004105C4"/>
    <w:rsid w:val="0041179D"/>
    <w:rsid w:val="00412F95"/>
    <w:rsid w:val="0041320F"/>
    <w:rsid w:val="00413503"/>
    <w:rsid w:val="00413C57"/>
    <w:rsid w:val="00414253"/>
    <w:rsid w:val="004148FE"/>
    <w:rsid w:val="004152A7"/>
    <w:rsid w:val="00425DA4"/>
    <w:rsid w:val="00427348"/>
    <w:rsid w:val="0042738A"/>
    <w:rsid w:val="00430B15"/>
    <w:rsid w:val="00430C42"/>
    <w:rsid w:val="004314A0"/>
    <w:rsid w:val="00432AE2"/>
    <w:rsid w:val="0043361A"/>
    <w:rsid w:val="004345AA"/>
    <w:rsid w:val="00434F0C"/>
    <w:rsid w:val="00435AD2"/>
    <w:rsid w:val="00436BB8"/>
    <w:rsid w:val="0044075B"/>
    <w:rsid w:val="004422A6"/>
    <w:rsid w:val="00442451"/>
    <w:rsid w:val="00442DC1"/>
    <w:rsid w:val="004430FE"/>
    <w:rsid w:val="00443197"/>
    <w:rsid w:val="00445001"/>
    <w:rsid w:val="004512FB"/>
    <w:rsid w:val="00451662"/>
    <w:rsid w:val="00451EA9"/>
    <w:rsid w:val="0045222F"/>
    <w:rsid w:val="0045246D"/>
    <w:rsid w:val="004537AB"/>
    <w:rsid w:val="00456F5E"/>
    <w:rsid w:val="00457C55"/>
    <w:rsid w:val="00460F3F"/>
    <w:rsid w:val="0046152B"/>
    <w:rsid w:val="00461DBD"/>
    <w:rsid w:val="00462271"/>
    <w:rsid w:val="004636B2"/>
    <w:rsid w:val="00464724"/>
    <w:rsid w:val="00464F39"/>
    <w:rsid w:val="00465044"/>
    <w:rsid w:val="00465DA0"/>
    <w:rsid w:val="00466B57"/>
    <w:rsid w:val="00466BCE"/>
    <w:rsid w:val="0047021C"/>
    <w:rsid w:val="004708C6"/>
    <w:rsid w:val="00470FEA"/>
    <w:rsid w:val="0047186F"/>
    <w:rsid w:val="004721C8"/>
    <w:rsid w:val="00473056"/>
    <w:rsid w:val="00474637"/>
    <w:rsid w:val="0047551D"/>
    <w:rsid w:val="004802D1"/>
    <w:rsid w:val="00480936"/>
    <w:rsid w:val="00486575"/>
    <w:rsid w:val="00486A74"/>
    <w:rsid w:val="00486F01"/>
    <w:rsid w:val="0048758D"/>
    <w:rsid w:val="00487649"/>
    <w:rsid w:val="004903E7"/>
    <w:rsid w:val="00491CC4"/>
    <w:rsid w:val="00491FA3"/>
    <w:rsid w:val="00493382"/>
    <w:rsid w:val="004945EE"/>
    <w:rsid w:val="004962CE"/>
    <w:rsid w:val="004973EC"/>
    <w:rsid w:val="004A155B"/>
    <w:rsid w:val="004A219E"/>
    <w:rsid w:val="004A22C7"/>
    <w:rsid w:val="004A38B1"/>
    <w:rsid w:val="004A49D2"/>
    <w:rsid w:val="004A4DB8"/>
    <w:rsid w:val="004A6BC9"/>
    <w:rsid w:val="004B03E8"/>
    <w:rsid w:val="004B2A3C"/>
    <w:rsid w:val="004B2ED4"/>
    <w:rsid w:val="004B31C1"/>
    <w:rsid w:val="004B4C8D"/>
    <w:rsid w:val="004B528C"/>
    <w:rsid w:val="004B54A0"/>
    <w:rsid w:val="004B743C"/>
    <w:rsid w:val="004C2706"/>
    <w:rsid w:val="004C32B7"/>
    <w:rsid w:val="004C547A"/>
    <w:rsid w:val="004C5522"/>
    <w:rsid w:val="004C6088"/>
    <w:rsid w:val="004C64B0"/>
    <w:rsid w:val="004C7428"/>
    <w:rsid w:val="004C7D97"/>
    <w:rsid w:val="004D0C7C"/>
    <w:rsid w:val="004D17CC"/>
    <w:rsid w:val="004D17E0"/>
    <w:rsid w:val="004D1E0D"/>
    <w:rsid w:val="004D245A"/>
    <w:rsid w:val="004D2BF0"/>
    <w:rsid w:val="004D355E"/>
    <w:rsid w:val="004D4882"/>
    <w:rsid w:val="004D584B"/>
    <w:rsid w:val="004D5D50"/>
    <w:rsid w:val="004D7372"/>
    <w:rsid w:val="004E0832"/>
    <w:rsid w:val="004E18CB"/>
    <w:rsid w:val="004E1C27"/>
    <w:rsid w:val="004E3127"/>
    <w:rsid w:val="004E37CF"/>
    <w:rsid w:val="004E424C"/>
    <w:rsid w:val="004E4524"/>
    <w:rsid w:val="004E5641"/>
    <w:rsid w:val="004E5B66"/>
    <w:rsid w:val="004E66E6"/>
    <w:rsid w:val="004E6C82"/>
    <w:rsid w:val="004E6EE8"/>
    <w:rsid w:val="004F1EE0"/>
    <w:rsid w:val="004F2D12"/>
    <w:rsid w:val="004F366B"/>
    <w:rsid w:val="004F4D01"/>
    <w:rsid w:val="004F5AE8"/>
    <w:rsid w:val="004F660B"/>
    <w:rsid w:val="004F79D7"/>
    <w:rsid w:val="005029D1"/>
    <w:rsid w:val="0050472B"/>
    <w:rsid w:val="00506E6E"/>
    <w:rsid w:val="0051041E"/>
    <w:rsid w:val="005129F9"/>
    <w:rsid w:val="00515A7B"/>
    <w:rsid w:val="00516178"/>
    <w:rsid w:val="0052186F"/>
    <w:rsid w:val="00522168"/>
    <w:rsid w:val="005230FF"/>
    <w:rsid w:val="0052717A"/>
    <w:rsid w:val="0052747A"/>
    <w:rsid w:val="0053084C"/>
    <w:rsid w:val="00530ABB"/>
    <w:rsid w:val="00531AB0"/>
    <w:rsid w:val="005327AD"/>
    <w:rsid w:val="005328D2"/>
    <w:rsid w:val="00540BB5"/>
    <w:rsid w:val="005412BC"/>
    <w:rsid w:val="005420CC"/>
    <w:rsid w:val="0054381B"/>
    <w:rsid w:val="0054588F"/>
    <w:rsid w:val="00545E88"/>
    <w:rsid w:val="00547120"/>
    <w:rsid w:val="00547487"/>
    <w:rsid w:val="0054785A"/>
    <w:rsid w:val="005479CC"/>
    <w:rsid w:val="00547B72"/>
    <w:rsid w:val="00547E43"/>
    <w:rsid w:val="00547EC6"/>
    <w:rsid w:val="00550778"/>
    <w:rsid w:val="00550D6E"/>
    <w:rsid w:val="005511B1"/>
    <w:rsid w:val="005524C6"/>
    <w:rsid w:val="00553B40"/>
    <w:rsid w:val="00553F3D"/>
    <w:rsid w:val="00555B78"/>
    <w:rsid w:val="005561E1"/>
    <w:rsid w:val="00556A4E"/>
    <w:rsid w:val="00561B92"/>
    <w:rsid w:val="00561DB9"/>
    <w:rsid w:val="005663DF"/>
    <w:rsid w:val="00570295"/>
    <w:rsid w:val="0057168C"/>
    <w:rsid w:val="00572367"/>
    <w:rsid w:val="00574477"/>
    <w:rsid w:val="00574A05"/>
    <w:rsid w:val="005769A5"/>
    <w:rsid w:val="00577C0D"/>
    <w:rsid w:val="005806A7"/>
    <w:rsid w:val="005823A5"/>
    <w:rsid w:val="0058357E"/>
    <w:rsid w:val="0058445A"/>
    <w:rsid w:val="00585459"/>
    <w:rsid w:val="00585D2D"/>
    <w:rsid w:val="005867D8"/>
    <w:rsid w:val="005871FB"/>
    <w:rsid w:val="005939F7"/>
    <w:rsid w:val="00593E21"/>
    <w:rsid w:val="005946F8"/>
    <w:rsid w:val="0059547E"/>
    <w:rsid w:val="00596B58"/>
    <w:rsid w:val="00596D93"/>
    <w:rsid w:val="00597F24"/>
    <w:rsid w:val="005A1FB6"/>
    <w:rsid w:val="005A217F"/>
    <w:rsid w:val="005A2DA9"/>
    <w:rsid w:val="005A3059"/>
    <w:rsid w:val="005A46EE"/>
    <w:rsid w:val="005A5065"/>
    <w:rsid w:val="005A730A"/>
    <w:rsid w:val="005A7E59"/>
    <w:rsid w:val="005B066B"/>
    <w:rsid w:val="005B0C86"/>
    <w:rsid w:val="005B437A"/>
    <w:rsid w:val="005B56F8"/>
    <w:rsid w:val="005C0123"/>
    <w:rsid w:val="005C1A12"/>
    <w:rsid w:val="005C2C73"/>
    <w:rsid w:val="005C5F60"/>
    <w:rsid w:val="005D05C3"/>
    <w:rsid w:val="005D395D"/>
    <w:rsid w:val="005D4387"/>
    <w:rsid w:val="005D66CC"/>
    <w:rsid w:val="005E0B47"/>
    <w:rsid w:val="005E0DDA"/>
    <w:rsid w:val="005E2DE0"/>
    <w:rsid w:val="005E3903"/>
    <w:rsid w:val="005E4639"/>
    <w:rsid w:val="005E48ED"/>
    <w:rsid w:val="005E512E"/>
    <w:rsid w:val="005E673D"/>
    <w:rsid w:val="005F0BA6"/>
    <w:rsid w:val="005F0EC2"/>
    <w:rsid w:val="005F1BFA"/>
    <w:rsid w:val="005F4A67"/>
    <w:rsid w:val="005F6A9C"/>
    <w:rsid w:val="005F7301"/>
    <w:rsid w:val="00601E31"/>
    <w:rsid w:val="00605B47"/>
    <w:rsid w:val="0060685F"/>
    <w:rsid w:val="006075FF"/>
    <w:rsid w:val="00611368"/>
    <w:rsid w:val="0061302B"/>
    <w:rsid w:val="00613970"/>
    <w:rsid w:val="00613E94"/>
    <w:rsid w:val="0061506F"/>
    <w:rsid w:val="00617B77"/>
    <w:rsid w:val="006200A6"/>
    <w:rsid w:val="006212E3"/>
    <w:rsid w:val="00621CC1"/>
    <w:rsid w:val="00624787"/>
    <w:rsid w:val="00625321"/>
    <w:rsid w:val="00626385"/>
    <w:rsid w:val="00626A4F"/>
    <w:rsid w:val="00630529"/>
    <w:rsid w:val="00631308"/>
    <w:rsid w:val="006326AA"/>
    <w:rsid w:val="00633414"/>
    <w:rsid w:val="0063494D"/>
    <w:rsid w:val="00634D62"/>
    <w:rsid w:val="00635E94"/>
    <w:rsid w:val="006373A9"/>
    <w:rsid w:val="006404DC"/>
    <w:rsid w:val="00643686"/>
    <w:rsid w:val="0064465A"/>
    <w:rsid w:val="006466E4"/>
    <w:rsid w:val="00651109"/>
    <w:rsid w:val="0065111F"/>
    <w:rsid w:val="0065332D"/>
    <w:rsid w:val="00654BFD"/>
    <w:rsid w:val="00655BA7"/>
    <w:rsid w:val="00656866"/>
    <w:rsid w:val="00656E20"/>
    <w:rsid w:val="00657080"/>
    <w:rsid w:val="006600DD"/>
    <w:rsid w:val="00660B29"/>
    <w:rsid w:val="006626EB"/>
    <w:rsid w:val="006640DF"/>
    <w:rsid w:val="00665BF1"/>
    <w:rsid w:val="00666F11"/>
    <w:rsid w:val="00667679"/>
    <w:rsid w:val="0067033E"/>
    <w:rsid w:val="00671E56"/>
    <w:rsid w:val="0067301A"/>
    <w:rsid w:val="006734D1"/>
    <w:rsid w:val="00673F5A"/>
    <w:rsid w:val="00674571"/>
    <w:rsid w:val="006752FA"/>
    <w:rsid w:val="0067671D"/>
    <w:rsid w:val="006779E3"/>
    <w:rsid w:val="00681A13"/>
    <w:rsid w:val="00682A3C"/>
    <w:rsid w:val="006830D4"/>
    <w:rsid w:val="006837B6"/>
    <w:rsid w:val="006847D0"/>
    <w:rsid w:val="00684D21"/>
    <w:rsid w:val="006854F5"/>
    <w:rsid w:val="00685E80"/>
    <w:rsid w:val="00685FA9"/>
    <w:rsid w:val="00692A04"/>
    <w:rsid w:val="00696071"/>
    <w:rsid w:val="006976D6"/>
    <w:rsid w:val="006978E8"/>
    <w:rsid w:val="00697AB3"/>
    <w:rsid w:val="00697E45"/>
    <w:rsid w:val="006A091C"/>
    <w:rsid w:val="006A1FA0"/>
    <w:rsid w:val="006A22CB"/>
    <w:rsid w:val="006A2E33"/>
    <w:rsid w:val="006A3F98"/>
    <w:rsid w:val="006A6231"/>
    <w:rsid w:val="006A7D30"/>
    <w:rsid w:val="006B03B7"/>
    <w:rsid w:val="006B0AFF"/>
    <w:rsid w:val="006B2D75"/>
    <w:rsid w:val="006B36D9"/>
    <w:rsid w:val="006B3B4B"/>
    <w:rsid w:val="006B3D55"/>
    <w:rsid w:val="006B550D"/>
    <w:rsid w:val="006B709F"/>
    <w:rsid w:val="006B7A78"/>
    <w:rsid w:val="006C1779"/>
    <w:rsid w:val="006C1A51"/>
    <w:rsid w:val="006C2598"/>
    <w:rsid w:val="006C33E7"/>
    <w:rsid w:val="006C71D8"/>
    <w:rsid w:val="006C7BBF"/>
    <w:rsid w:val="006D0921"/>
    <w:rsid w:val="006D3406"/>
    <w:rsid w:val="006D39B6"/>
    <w:rsid w:val="006D567E"/>
    <w:rsid w:val="006D6D4C"/>
    <w:rsid w:val="006D7251"/>
    <w:rsid w:val="006E2B42"/>
    <w:rsid w:val="006E2F3B"/>
    <w:rsid w:val="006E7D2E"/>
    <w:rsid w:val="006F2277"/>
    <w:rsid w:val="006F2815"/>
    <w:rsid w:val="006F354A"/>
    <w:rsid w:val="006F430D"/>
    <w:rsid w:val="006F4848"/>
    <w:rsid w:val="006F6021"/>
    <w:rsid w:val="006F67C7"/>
    <w:rsid w:val="006F7C85"/>
    <w:rsid w:val="007016B0"/>
    <w:rsid w:val="00703A61"/>
    <w:rsid w:val="007047A3"/>
    <w:rsid w:val="007052A5"/>
    <w:rsid w:val="0070564F"/>
    <w:rsid w:val="0070634F"/>
    <w:rsid w:val="007063C4"/>
    <w:rsid w:val="007071FD"/>
    <w:rsid w:val="00710318"/>
    <w:rsid w:val="007108CF"/>
    <w:rsid w:val="00711330"/>
    <w:rsid w:val="0071160E"/>
    <w:rsid w:val="00712454"/>
    <w:rsid w:val="00712587"/>
    <w:rsid w:val="00712B39"/>
    <w:rsid w:val="00714877"/>
    <w:rsid w:val="007149EE"/>
    <w:rsid w:val="00715DE6"/>
    <w:rsid w:val="00715E48"/>
    <w:rsid w:val="00716E7C"/>
    <w:rsid w:val="007179C1"/>
    <w:rsid w:val="00720097"/>
    <w:rsid w:val="00721696"/>
    <w:rsid w:val="00723371"/>
    <w:rsid w:val="007249AB"/>
    <w:rsid w:val="00725536"/>
    <w:rsid w:val="00727DAA"/>
    <w:rsid w:val="0073035E"/>
    <w:rsid w:val="00730FDD"/>
    <w:rsid w:val="0073540A"/>
    <w:rsid w:val="007362CA"/>
    <w:rsid w:val="00741B79"/>
    <w:rsid w:val="00742625"/>
    <w:rsid w:val="00742905"/>
    <w:rsid w:val="00742FDE"/>
    <w:rsid w:val="00744B0D"/>
    <w:rsid w:val="00745161"/>
    <w:rsid w:val="00745DC6"/>
    <w:rsid w:val="007478BC"/>
    <w:rsid w:val="007518CB"/>
    <w:rsid w:val="00752852"/>
    <w:rsid w:val="00753562"/>
    <w:rsid w:val="00754758"/>
    <w:rsid w:val="00754799"/>
    <w:rsid w:val="00754D4E"/>
    <w:rsid w:val="007556E7"/>
    <w:rsid w:val="00756CE8"/>
    <w:rsid w:val="007603FA"/>
    <w:rsid w:val="007607E4"/>
    <w:rsid w:val="007612DF"/>
    <w:rsid w:val="00762752"/>
    <w:rsid w:val="00765539"/>
    <w:rsid w:val="0076648F"/>
    <w:rsid w:val="00766ECB"/>
    <w:rsid w:val="0076714A"/>
    <w:rsid w:val="007713F3"/>
    <w:rsid w:val="007716D2"/>
    <w:rsid w:val="007749D6"/>
    <w:rsid w:val="00775D2D"/>
    <w:rsid w:val="00776A65"/>
    <w:rsid w:val="0077704C"/>
    <w:rsid w:val="0077789B"/>
    <w:rsid w:val="00781A20"/>
    <w:rsid w:val="00781C2C"/>
    <w:rsid w:val="00781D19"/>
    <w:rsid w:val="007826A3"/>
    <w:rsid w:val="00783A0D"/>
    <w:rsid w:val="00783A64"/>
    <w:rsid w:val="00783CCB"/>
    <w:rsid w:val="007846D1"/>
    <w:rsid w:val="00786E02"/>
    <w:rsid w:val="007902B5"/>
    <w:rsid w:val="007919C5"/>
    <w:rsid w:val="00792A99"/>
    <w:rsid w:val="007946DF"/>
    <w:rsid w:val="0079630E"/>
    <w:rsid w:val="00796EB7"/>
    <w:rsid w:val="007A1E04"/>
    <w:rsid w:val="007A21A0"/>
    <w:rsid w:val="007A2E6C"/>
    <w:rsid w:val="007A3AB7"/>
    <w:rsid w:val="007A3B9F"/>
    <w:rsid w:val="007A4E56"/>
    <w:rsid w:val="007B0F06"/>
    <w:rsid w:val="007B1742"/>
    <w:rsid w:val="007B4438"/>
    <w:rsid w:val="007B4529"/>
    <w:rsid w:val="007B5C97"/>
    <w:rsid w:val="007B77D0"/>
    <w:rsid w:val="007C0051"/>
    <w:rsid w:val="007C03F4"/>
    <w:rsid w:val="007C0850"/>
    <w:rsid w:val="007C4EB9"/>
    <w:rsid w:val="007C5CFC"/>
    <w:rsid w:val="007C5F70"/>
    <w:rsid w:val="007D04D1"/>
    <w:rsid w:val="007D0B6D"/>
    <w:rsid w:val="007D0F9F"/>
    <w:rsid w:val="007D20DE"/>
    <w:rsid w:val="007D28B4"/>
    <w:rsid w:val="007D3275"/>
    <w:rsid w:val="007D33D9"/>
    <w:rsid w:val="007D4265"/>
    <w:rsid w:val="007D53B9"/>
    <w:rsid w:val="007D56BA"/>
    <w:rsid w:val="007D68B2"/>
    <w:rsid w:val="007D6E47"/>
    <w:rsid w:val="007D7CE7"/>
    <w:rsid w:val="007E31C8"/>
    <w:rsid w:val="007E4375"/>
    <w:rsid w:val="007E5F10"/>
    <w:rsid w:val="007E627E"/>
    <w:rsid w:val="007E66A1"/>
    <w:rsid w:val="007E6C6B"/>
    <w:rsid w:val="007E6D1A"/>
    <w:rsid w:val="007E7478"/>
    <w:rsid w:val="007E7821"/>
    <w:rsid w:val="007F071A"/>
    <w:rsid w:val="007F1DBC"/>
    <w:rsid w:val="007F509F"/>
    <w:rsid w:val="007F572A"/>
    <w:rsid w:val="007F64B5"/>
    <w:rsid w:val="007F7B47"/>
    <w:rsid w:val="00800040"/>
    <w:rsid w:val="00800544"/>
    <w:rsid w:val="00800881"/>
    <w:rsid w:val="008044BC"/>
    <w:rsid w:val="008076C9"/>
    <w:rsid w:val="00807B37"/>
    <w:rsid w:val="00807D26"/>
    <w:rsid w:val="00807EBE"/>
    <w:rsid w:val="00811CE8"/>
    <w:rsid w:val="0081255F"/>
    <w:rsid w:val="008129A6"/>
    <w:rsid w:val="008130EA"/>
    <w:rsid w:val="00813104"/>
    <w:rsid w:val="00815C29"/>
    <w:rsid w:val="00820445"/>
    <w:rsid w:val="00821CD5"/>
    <w:rsid w:val="00821CEA"/>
    <w:rsid w:val="00824BA6"/>
    <w:rsid w:val="00825442"/>
    <w:rsid w:val="0082580D"/>
    <w:rsid w:val="00826257"/>
    <w:rsid w:val="00826BA4"/>
    <w:rsid w:val="00827806"/>
    <w:rsid w:val="008309CD"/>
    <w:rsid w:val="00831BE6"/>
    <w:rsid w:val="0083531C"/>
    <w:rsid w:val="0083706C"/>
    <w:rsid w:val="00841730"/>
    <w:rsid w:val="00841D33"/>
    <w:rsid w:val="00842C7B"/>
    <w:rsid w:val="00844385"/>
    <w:rsid w:val="008453D5"/>
    <w:rsid w:val="0084614B"/>
    <w:rsid w:val="008462B7"/>
    <w:rsid w:val="00846CA7"/>
    <w:rsid w:val="00850D00"/>
    <w:rsid w:val="00851CDE"/>
    <w:rsid w:val="00853295"/>
    <w:rsid w:val="00853B49"/>
    <w:rsid w:val="00853D7F"/>
    <w:rsid w:val="00854567"/>
    <w:rsid w:val="008577E9"/>
    <w:rsid w:val="00857979"/>
    <w:rsid w:val="0086236F"/>
    <w:rsid w:val="00862CB7"/>
    <w:rsid w:val="0086349D"/>
    <w:rsid w:val="008634CB"/>
    <w:rsid w:val="00865459"/>
    <w:rsid w:val="00865BE0"/>
    <w:rsid w:val="00866B3A"/>
    <w:rsid w:val="0086764C"/>
    <w:rsid w:val="008678CB"/>
    <w:rsid w:val="00870708"/>
    <w:rsid w:val="008717D8"/>
    <w:rsid w:val="00871EFD"/>
    <w:rsid w:val="0087486F"/>
    <w:rsid w:val="008752A5"/>
    <w:rsid w:val="008767C6"/>
    <w:rsid w:val="00876E2C"/>
    <w:rsid w:val="00877034"/>
    <w:rsid w:val="00880425"/>
    <w:rsid w:val="0088127D"/>
    <w:rsid w:val="00881AFE"/>
    <w:rsid w:val="00882BEE"/>
    <w:rsid w:val="00883D1E"/>
    <w:rsid w:val="00884215"/>
    <w:rsid w:val="0088464B"/>
    <w:rsid w:val="00884BFB"/>
    <w:rsid w:val="00885E3E"/>
    <w:rsid w:val="00886657"/>
    <w:rsid w:val="0089051A"/>
    <w:rsid w:val="00890753"/>
    <w:rsid w:val="00891372"/>
    <w:rsid w:val="00891928"/>
    <w:rsid w:val="00891C9B"/>
    <w:rsid w:val="00894E8B"/>
    <w:rsid w:val="0089621E"/>
    <w:rsid w:val="008967B7"/>
    <w:rsid w:val="00896EBC"/>
    <w:rsid w:val="008A0838"/>
    <w:rsid w:val="008A2F60"/>
    <w:rsid w:val="008A533B"/>
    <w:rsid w:val="008A6BE4"/>
    <w:rsid w:val="008A7E16"/>
    <w:rsid w:val="008B03D3"/>
    <w:rsid w:val="008B08EB"/>
    <w:rsid w:val="008B2302"/>
    <w:rsid w:val="008B2E62"/>
    <w:rsid w:val="008B3731"/>
    <w:rsid w:val="008B37C1"/>
    <w:rsid w:val="008B5593"/>
    <w:rsid w:val="008B5C98"/>
    <w:rsid w:val="008B6F4B"/>
    <w:rsid w:val="008B7742"/>
    <w:rsid w:val="008B7F77"/>
    <w:rsid w:val="008C0683"/>
    <w:rsid w:val="008C2017"/>
    <w:rsid w:val="008C2665"/>
    <w:rsid w:val="008C2A57"/>
    <w:rsid w:val="008C2C95"/>
    <w:rsid w:val="008C34A3"/>
    <w:rsid w:val="008C353E"/>
    <w:rsid w:val="008C3A87"/>
    <w:rsid w:val="008C4777"/>
    <w:rsid w:val="008C55C5"/>
    <w:rsid w:val="008C5E95"/>
    <w:rsid w:val="008C61B5"/>
    <w:rsid w:val="008C723C"/>
    <w:rsid w:val="008D02DC"/>
    <w:rsid w:val="008D079A"/>
    <w:rsid w:val="008D0A88"/>
    <w:rsid w:val="008D0E3A"/>
    <w:rsid w:val="008D1E2D"/>
    <w:rsid w:val="008D2CDB"/>
    <w:rsid w:val="008D3DB1"/>
    <w:rsid w:val="008D4161"/>
    <w:rsid w:val="008D5AED"/>
    <w:rsid w:val="008E1974"/>
    <w:rsid w:val="008E396A"/>
    <w:rsid w:val="008E44EA"/>
    <w:rsid w:val="008E4675"/>
    <w:rsid w:val="008E554E"/>
    <w:rsid w:val="008E6FAD"/>
    <w:rsid w:val="008E775D"/>
    <w:rsid w:val="008E77EC"/>
    <w:rsid w:val="008F07F6"/>
    <w:rsid w:val="008F5469"/>
    <w:rsid w:val="008F5BDB"/>
    <w:rsid w:val="008F5EC4"/>
    <w:rsid w:val="008F6A80"/>
    <w:rsid w:val="00902C3D"/>
    <w:rsid w:val="00906104"/>
    <w:rsid w:val="00906873"/>
    <w:rsid w:val="00907990"/>
    <w:rsid w:val="009100DD"/>
    <w:rsid w:val="0091042C"/>
    <w:rsid w:val="00911909"/>
    <w:rsid w:val="009141BC"/>
    <w:rsid w:val="00916942"/>
    <w:rsid w:val="00916B3F"/>
    <w:rsid w:val="00916E25"/>
    <w:rsid w:val="00917BB3"/>
    <w:rsid w:val="00920CC8"/>
    <w:rsid w:val="00921F86"/>
    <w:rsid w:val="00922EF2"/>
    <w:rsid w:val="009232EB"/>
    <w:rsid w:val="00923880"/>
    <w:rsid w:val="00924706"/>
    <w:rsid w:val="00924978"/>
    <w:rsid w:val="00925D81"/>
    <w:rsid w:val="009265EE"/>
    <w:rsid w:val="009269BF"/>
    <w:rsid w:val="00927C09"/>
    <w:rsid w:val="00930BCA"/>
    <w:rsid w:val="0093237B"/>
    <w:rsid w:val="009325F7"/>
    <w:rsid w:val="009342A5"/>
    <w:rsid w:val="00935286"/>
    <w:rsid w:val="0093551F"/>
    <w:rsid w:val="00935741"/>
    <w:rsid w:val="00940DBD"/>
    <w:rsid w:val="00940FAD"/>
    <w:rsid w:val="00943C9A"/>
    <w:rsid w:val="00944C99"/>
    <w:rsid w:val="00945666"/>
    <w:rsid w:val="00947715"/>
    <w:rsid w:val="00950C9E"/>
    <w:rsid w:val="009512A8"/>
    <w:rsid w:val="009523F4"/>
    <w:rsid w:val="0095255A"/>
    <w:rsid w:val="009542BD"/>
    <w:rsid w:val="0095589A"/>
    <w:rsid w:val="009607C3"/>
    <w:rsid w:val="00961E8D"/>
    <w:rsid w:val="00962C69"/>
    <w:rsid w:val="00963D69"/>
    <w:rsid w:val="00964E05"/>
    <w:rsid w:val="00967099"/>
    <w:rsid w:val="009679A6"/>
    <w:rsid w:val="00970EC0"/>
    <w:rsid w:val="00971EAE"/>
    <w:rsid w:val="00972854"/>
    <w:rsid w:val="00972FC6"/>
    <w:rsid w:val="009744BF"/>
    <w:rsid w:val="00975CF6"/>
    <w:rsid w:val="009763BA"/>
    <w:rsid w:val="0097648B"/>
    <w:rsid w:val="00976A67"/>
    <w:rsid w:val="00976DCB"/>
    <w:rsid w:val="00977CF4"/>
    <w:rsid w:val="00977D34"/>
    <w:rsid w:val="00981E56"/>
    <w:rsid w:val="00983191"/>
    <w:rsid w:val="00983E87"/>
    <w:rsid w:val="00984A77"/>
    <w:rsid w:val="00984E75"/>
    <w:rsid w:val="00984EC7"/>
    <w:rsid w:val="00985425"/>
    <w:rsid w:val="00986724"/>
    <w:rsid w:val="009869D2"/>
    <w:rsid w:val="0099122A"/>
    <w:rsid w:val="009945D3"/>
    <w:rsid w:val="009957B0"/>
    <w:rsid w:val="00996006"/>
    <w:rsid w:val="00997F2B"/>
    <w:rsid w:val="009A003D"/>
    <w:rsid w:val="009A114D"/>
    <w:rsid w:val="009A2C0F"/>
    <w:rsid w:val="009A3043"/>
    <w:rsid w:val="009A3662"/>
    <w:rsid w:val="009A4ADB"/>
    <w:rsid w:val="009A4B57"/>
    <w:rsid w:val="009A668D"/>
    <w:rsid w:val="009A72C2"/>
    <w:rsid w:val="009B2CC8"/>
    <w:rsid w:val="009B302A"/>
    <w:rsid w:val="009B394C"/>
    <w:rsid w:val="009B3DAD"/>
    <w:rsid w:val="009B455B"/>
    <w:rsid w:val="009B46D9"/>
    <w:rsid w:val="009B49DD"/>
    <w:rsid w:val="009B52ED"/>
    <w:rsid w:val="009B5D23"/>
    <w:rsid w:val="009B7592"/>
    <w:rsid w:val="009B75FE"/>
    <w:rsid w:val="009C166A"/>
    <w:rsid w:val="009C20E1"/>
    <w:rsid w:val="009C2944"/>
    <w:rsid w:val="009C40B5"/>
    <w:rsid w:val="009C6DBB"/>
    <w:rsid w:val="009C7198"/>
    <w:rsid w:val="009C7370"/>
    <w:rsid w:val="009C73FC"/>
    <w:rsid w:val="009C7CA7"/>
    <w:rsid w:val="009D1047"/>
    <w:rsid w:val="009D1BD0"/>
    <w:rsid w:val="009D38E3"/>
    <w:rsid w:val="009D4094"/>
    <w:rsid w:val="009D411D"/>
    <w:rsid w:val="009D551A"/>
    <w:rsid w:val="009D553B"/>
    <w:rsid w:val="009D5BF7"/>
    <w:rsid w:val="009E0BF5"/>
    <w:rsid w:val="009E13A9"/>
    <w:rsid w:val="009E23F2"/>
    <w:rsid w:val="009E4C82"/>
    <w:rsid w:val="009E4DE5"/>
    <w:rsid w:val="009E5908"/>
    <w:rsid w:val="009E6244"/>
    <w:rsid w:val="009E680B"/>
    <w:rsid w:val="009E6D31"/>
    <w:rsid w:val="009E6FC3"/>
    <w:rsid w:val="009E77BF"/>
    <w:rsid w:val="009F20FC"/>
    <w:rsid w:val="009F4D79"/>
    <w:rsid w:val="009F4E45"/>
    <w:rsid w:val="00A0057A"/>
    <w:rsid w:val="00A00B66"/>
    <w:rsid w:val="00A02E66"/>
    <w:rsid w:val="00A04212"/>
    <w:rsid w:val="00A042A5"/>
    <w:rsid w:val="00A051AE"/>
    <w:rsid w:val="00A0635C"/>
    <w:rsid w:val="00A06B83"/>
    <w:rsid w:val="00A07A53"/>
    <w:rsid w:val="00A10AB9"/>
    <w:rsid w:val="00A10AD4"/>
    <w:rsid w:val="00A120BF"/>
    <w:rsid w:val="00A13CA5"/>
    <w:rsid w:val="00A14286"/>
    <w:rsid w:val="00A142B3"/>
    <w:rsid w:val="00A17E5C"/>
    <w:rsid w:val="00A21AE4"/>
    <w:rsid w:val="00A22011"/>
    <w:rsid w:val="00A22338"/>
    <w:rsid w:val="00A22C5B"/>
    <w:rsid w:val="00A23E20"/>
    <w:rsid w:val="00A247E2"/>
    <w:rsid w:val="00A2493D"/>
    <w:rsid w:val="00A24FA5"/>
    <w:rsid w:val="00A25E4A"/>
    <w:rsid w:val="00A25F36"/>
    <w:rsid w:val="00A26B3F"/>
    <w:rsid w:val="00A27168"/>
    <w:rsid w:val="00A30557"/>
    <w:rsid w:val="00A30FD7"/>
    <w:rsid w:val="00A31A8D"/>
    <w:rsid w:val="00A32CDF"/>
    <w:rsid w:val="00A34938"/>
    <w:rsid w:val="00A3739D"/>
    <w:rsid w:val="00A37EFF"/>
    <w:rsid w:val="00A440F2"/>
    <w:rsid w:val="00A45C4B"/>
    <w:rsid w:val="00A46E04"/>
    <w:rsid w:val="00A5290B"/>
    <w:rsid w:val="00A52D4E"/>
    <w:rsid w:val="00A53E91"/>
    <w:rsid w:val="00A5513A"/>
    <w:rsid w:val="00A5647A"/>
    <w:rsid w:val="00A57828"/>
    <w:rsid w:val="00A57E1F"/>
    <w:rsid w:val="00A60C2E"/>
    <w:rsid w:val="00A63147"/>
    <w:rsid w:val="00A6432F"/>
    <w:rsid w:val="00A64632"/>
    <w:rsid w:val="00A64C14"/>
    <w:rsid w:val="00A6596F"/>
    <w:rsid w:val="00A672E2"/>
    <w:rsid w:val="00A70D89"/>
    <w:rsid w:val="00A71481"/>
    <w:rsid w:val="00A74A1F"/>
    <w:rsid w:val="00A74A3F"/>
    <w:rsid w:val="00A76D1C"/>
    <w:rsid w:val="00A8052E"/>
    <w:rsid w:val="00A8092B"/>
    <w:rsid w:val="00A816DE"/>
    <w:rsid w:val="00A81934"/>
    <w:rsid w:val="00A826C1"/>
    <w:rsid w:val="00A829C9"/>
    <w:rsid w:val="00A82E7A"/>
    <w:rsid w:val="00A834EF"/>
    <w:rsid w:val="00A841E7"/>
    <w:rsid w:val="00A846FA"/>
    <w:rsid w:val="00A856E4"/>
    <w:rsid w:val="00A87577"/>
    <w:rsid w:val="00A87A5D"/>
    <w:rsid w:val="00A90E03"/>
    <w:rsid w:val="00A92035"/>
    <w:rsid w:val="00A92949"/>
    <w:rsid w:val="00A95FC0"/>
    <w:rsid w:val="00AA287C"/>
    <w:rsid w:val="00AA2BD2"/>
    <w:rsid w:val="00AA3B98"/>
    <w:rsid w:val="00AA4AF7"/>
    <w:rsid w:val="00AA7637"/>
    <w:rsid w:val="00AA7690"/>
    <w:rsid w:val="00AA7D14"/>
    <w:rsid w:val="00AB240B"/>
    <w:rsid w:val="00AB269F"/>
    <w:rsid w:val="00AB30BA"/>
    <w:rsid w:val="00AB312E"/>
    <w:rsid w:val="00AB4B23"/>
    <w:rsid w:val="00AB7364"/>
    <w:rsid w:val="00AC1F84"/>
    <w:rsid w:val="00AC21CB"/>
    <w:rsid w:val="00AC222D"/>
    <w:rsid w:val="00AC3847"/>
    <w:rsid w:val="00AC40C6"/>
    <w:rsid w:val="00AC5B10"/>
    <w:rsid w:val="00AC665A"/>
    <w:rsid w:val="00AC7E55"/>
    <w:rsid w:val="00AD17A2"/>
    <w:rsid w:val="00AD2858"/>
    <w:rsid w:val="00AD29FE"/>
    <w:rsid w:val="00AD3C86"/>
    <w:rsid w:val="00AD44C3"/>
    <w:rsid w:val="00AD51F8"/>
    <w:rsid w:val="00AD7986"/>
    <w:rsid w:val="00AD7FB2"/>
    <w:rsid w:val="00AE020A"/>
    <w:rsid w:val="00AE17D0"/>
    <w:rsid w:val="00AE1B4A"/>
    <w:rsid w:val="00AE244F"/>
    <w:rsid w:val="00AE346C"/>
    <w:rsid w:val="00AE3557"/>
    <w:rsid w:val="00AE5CA5"/>
    <w:rsid w:val="00AE6708"/>
    <w:rsid w:val="00AF1FEE"/>
    <w:rsid w:val="00AF34FF"/>
    <w:rsid w:val="00AF6325"/>
    <w:rsid w:val="00AF7B9B"/>
    <w:rsid w:val="00B00252"/>
    <w:rsid w:val="00B0049E"/>
    <w:rsid w:val="00B0165E"/>
    <w:rsid w:val="00B01FDE"/>
    <w:rsid w:val="00B02ECA"/>
    <w:rsid w:val="00B030CD"/>
    <w:rsid w:val="00B03ED7"/>
    <w:rsid w:val="00B05EA6"/>
    <w:rsid w:val="00B06527"/>
    <w:rsid w:val="00B10EDB"/>
    <w:rsid w:val="00B11E4E"/>
    <w:rsid w:val="00B121D3"/>
    <w:rsid w:val="00B124EE"/>
    <w:rsid w:val="00B14D69"/>
    <w:rsid w:val="00B2088B"/>
    <w:rsid w:val="00B20E9F"/>
    <w:rsid w:val="00B212D2"/>
    <w:rsid w:val="00B22BA0"/>
    <w:rsid w:val="00B2497E"/>
    <w:rsid w:val="00B264F4"/>
    <w:rsid w:val="00B3054F"/>
    <w:rsid w:val="00B31B16"/>
    <w:rsid w:val="00B33A5D"/>
    <w:rsid w:val="00B34C6F"/>
    <w:rsid w:val="00B34E0C"/>
    <w:rsid w:val="00B3591E"/>
    <w:rsid w:val="00B360A1"/>
    <w:rsid w:val="00B37470"/>
    <w:rsid w:val="00B410AE"/>
    <w:rsid w:val="00B416D5"/>
    <w:rsid w:val="00B41AC7"/>
    <w:rsid w:val="00B44314"/>
    <w:rsid w:val="00B44463"/>
    <w:rsid w:val="00B450A5"/>
    <w:rsid w:val="00B46849"/>
    <w:rsid w:val="00B52241"/>
    <w:rsid w:val="00B533FA"/>
    <w:rsid w:val="00B53EA0"/>
    <w:rsid w:val="00B55A86"/>
    <w:rsid w:val="00B55D07"/>
    <w:rsid w:val="00B56266"/>
    <w:rsid w:val="00B604D6"/>
    <w:rsid w:val="00B60E47"/>
    <w:rsid w:val="00B6198B"/>
    <w:rsid w:val="00B61C4D"/>
    <w:rsid w:val="00B61F91"/>
    <w:rsid w:val="00B62046"/>
    <w:rsid w:val="00B62383"/>
    <w:rsid w:val="00B626D8"/>
    <w:rsid w:val="00B629C6"/>
    <w:rsid w:val="00B63687"/>
    <w:rsid w:val="00B640C2"/>
    <w:rsid w:val="00B64D3F"/>
    <w:rsid w:val="00B7047C"/>
    <w:rsid w:val="00B716C3"/>
    <w:rsid w:val="00B71BD0"/>
    <w:rsid w:val="00B72BB9"/>
    <w:rsid w:val="00B741CF"/>
    <w:rsid w:val="00B7469B"/>
    <w:rsid w:val="00B75C10"/>
    <w:rsid w:val="00B7665D"/>
    <w:rsid w:val="00B76735"/>
    <w:rsid w:val="00B767AF"/>
    <w:rsid w:val="00B77B68"/>
    <w:rsid w:val="00B77D4E"/>
    <w:rsid w:val="00B806FD"/>
    <w:rsid w:val="00B82082"/>
    <w:rsid w:val="00B82155"/>
    <w:rsid w:val="00B82F6E"/>
    <w:rsid w:val="00B832E1"/>
    <w:rsid w:val="00B84221"/>
    <w:rsid w:val="00B875AE"/>
    <w:rsid w:val="00B9147D"/>
    <w:rsid w:val="00B91A65"/>
    <w:rsid w:val="00B93F2D"/>
    <w:rsid w:val="00B94303"/>
    <w:rsid w:val="00B944C5"/>
    <w:rsid w:val="00B94A49"/>
    <w:rsid w:val="00B954A5"/>
    <w:rsid w:val="00B96E19"/>
    <w:rsid w:val="00BA0D93"/>
    <w:rsid w:val="00BA76DB"/>
    <w:rsid w:val="00BB2159"/>
    <w:rsid w:val="00BB295C"/>
    <w:rsid w:val="00BB2A55"/>
    <w:rsid w:val="00BB2D3C"/>
    <w:rsid w:val="00BB53BA"/>
    <w:rsid w:val="00BB6168"/>
    <w:rsid w:val="00BB62FC"/>
    <w:rsid w:val="00BB7841"/>
    <w:rsid w:val="00BB798F"/>
    <w:rsid w:val="00BB7D8D"/>
    <w:rsid w:val="00BC1468"/>
    <w:rsid w:val="00BC2217"/>
    <w:rsid w:val="00BC2380"/>
    <w:rsid w:val="00BC3080"/>
    <w:rsid w:val="00BC3F2C"/>
    <w:rsid w:val="00BC5AA4"/>
    <w:rsid w:val="00BC6794"/>
    <w:rsid w:val="00BD164F"/>
    <w:rsid w:val="00BD1C96"/>
    <w:rsid w:val="00BD3297"/>
    <w:rsid w:val="00BD3A3B"/>
    <w:rsid w:val="00BD4B6D"/>
    <w:rsid w:val="00BE2131"/>
    <w:rsid w:val="00BE359B"/>
    <w:rsid w:val="00BE5069"/>
    <w:rsid w:val="00BE5468"/>
    <w:rsid w:val="00BF042C"/>
    <w:rsid w:val="00BF4784"/>
    <w:rsid w:val="00BF4A03"/>
    <w:rsid w:val="00BF6855"/>
    <w:rsid w:val="00BF6B33"/>
    <w:rsid w:val="00BF711E"/>
    <w:rsid w:val="00BF79A7"/>
    <w:rsid w:val="00C00213"/>
    <w:rsid w:val="00C010E2"/>
    <w:rsid w:val="00C01DF2"/>
    <w:rsid w:val="00C02E8B"/>
    <w:rsid w:val="00C03C22"/>
    <w:rsid w:val="00C04257"/>
    <w:rsid w:val="00C0441D"/>
    <w:rsid w:val="00C04673"/>
    <w:rsid w:val="00C0478A"/>
    <w:rsid w:val="00C04E83"/>
    <w:rsid w:val="00C05E1B"/>
    <w:rsid w:val="00C07290"/>
    <w:rsid w:val="00C076B7"/>
    <w:rsid w:val="00C07C31"/>
    <w:rsid w:val="00C11A5B"/>
    <w:rsid w:val="00C11BAB"/>
    <w:rsid w:val="00C13411"/>
    <w:rsid w:val="00C1355C"/>
    <w:rsid w:val="00C136BC"/>
    <w:rsid w:val="00C16FC1"/>
    <w:rsid w:val="00C17EEB"/>
    <w:rsid w:val="00C20094"/>
    <w:rsid w:val="00C253C1"/>
    <w:rsid w:val="00C26997"/>
    <w:rsid w:val="00C27693"/>
    <w:rsid w:val="00C316FF"/>
    <w:rsid w:val="00C331E7"/>
    <w:rsid w:val="00C36782"/>
    <w:rsid w:val="00C374FF"/>
    <w:rsid w:val="00C37B65"/>
    <w:rsid w:val="00C402AF"/>
    <w:rsid w:val="00C404BB"/>
    <w:rsid w:val="00C40702"/>
    <w:rsid w:val="00C45AAE"/>
    <w:rsid w:val="00C4618E"/>
    <w:rsid w:val="00C46C19"/>
    <w:rsid w:val="00C47DE1"/>
    <w:rsid w:val="00C50EF3"/>
    <w:rsid w:val="00C52D4A"/>
    <w:rsid w:val="00C53196"/>
    <w:rsid w:val="00C54979"/>
    <w:rsid w:val="00C557B2"/>
    <w:rsid w:val="00C566EF"/>
    <w:rsid w:val="00C57A69"/>
    <w:rsid w:val="00C61CBA"/>
    <w:rsid w:val="00C62E84"/>
    <w:rsid w:val="00C64ECB"/>
    <w:rsid w:val="00C721C9"/>
    <w:rsid w:val="00C764BA"/>
    <w:rsid w:val="00C77B48"/>
    <w:rsid w:val="00C802D1"/>
    <w:rsid w:val="00C831D5"/>
    <w:rsid w:val="00C83C46"/>
    <w:rsid w:val="00C84F00"/>
    <w:rsid w:val="00C8523C"/>
    <w:rsid w:val="00C87A8D"/>
    <w:rsid w:val="00C91DEB"/>
    <w:rsid w:val="00C92597"/>
    <w:rsid w:val="00C926CB"/>
    <w:rsid w:val="00C93CCA"/>
    <w:rsid w:val="00C9482A"/>
    <w:rsid w:val="00C95762"/>
    <w:rsid w:val="00C96E19"/>
    <w:rsid w:val="00C96FAF"/>
    <w:rsid w:val="00CA171E"/>
    <w:rsid w:val="00CA2968"/>
    <w:rsid w:val="00CA3755"/>
    <w:rsid w:val="00CA38B2"/>
    <w:rsid w:val="00CA561D"/>
    <w:rsid w:val="00CA59E6"/>
    <w:rsid w:val="00CA621B"/>
    <w:rsid w:val="00CB0293"/>
    <w:rsid w:val="00CB0968"/>
    <w:rsid w:val="00CB1EDF"/>
    <w:rsid w:val="00CB2A9C"/>
    <w:rsid w:val="00CB2C4E"/>
    <w:rsid w:val="00CB2F34"/>
    <w:rsid w:val="00CB377B"/>
    <w:rsid w:val="00CB6BE1"/>
    <w:rsid w:val="00CC1239"/>
    <w:rsid w:val="00CC1A99"/>
    <w:rsid w:val="00CC2661"/>
    <w:rsid w:val="00CC3FFB"/>
    <w:rsid w:val="00CC53E0"/>
    <w:rsid w:val="00CC6D30"/>
    <w:rsid w:val="00CD124A"/>
    <w:rsid w:val="00CD5A15"/>
    <w:rsid w:val="00CD6C07"/>
    <w:rsid w:val="00CE01E2"/>
    <w:rsid w:val="00CE0256"/>
    <w:rsid w:val="00CE1A19"/>
    <w:rsid w:val="00CE3550"/>
    <w:rsid w:val="00CE35BD"/>
    <w:rsid w:val="00CE55CE"/>
    <w:rsid w:val="00CE6A04"/>
    <w:rsid w:val="00CE7402"/>
    <w:rsid w:val="00CF1708"/>
    <w:rsid w:val="00CF3186"/>
    <w:rsid w:val="00CF3AF8"/>
    <w:rsid w:val="00CF682C"/>
    <w:rsid w:val="00CF6B3D"/>
    <w:rsid w:val="00CF7A29"/>
    <w:rsid w:val="00D012A1"/>
    <w:rsid w:val="00D02745"/>
    <w:rsid w:val="00D02D2F"/>
    <w:rsid w:val="00D038BD"/>
    <w:rsid w:val="00D04289"/>
    <w:rsid w:val="00D04FD4"/>
    <w:rsid w:val="00D0670A"/>
    <w:rsid w:val="00D067C5"/>
    <w:rsid w:val="00D0689E"/>
    <w:rsid w:val="00D06EDD"/>
    <w:rsid w:val="00D11A4E"/>
    <w:rsid w:val="00D1248C"/>
    <w:rsid w:val="00D125B1"/>
    <w:rsid w:val="00D1393A"/>
    <w:rsid w:val="00D141B1"/>
    <w:rsid w:val="00D16A16"/>
    <w:rsid w:val="00D16E7C"/>
    <w:rsid w:val="00D17E7F"/>
    <w:rsid w:val="00D20C3D"/>
    <w:rsid w:val="00D20D32"/>
    <w:rsid w:val="00D214D6"/>
    <w:rsid w:val="00D21D9D"/>
    <w:rsid w:val="00D22E6B"/>
    <w:rsid w:val="00D23591"/>
    <w:rsid w:val="00D24E3E"/>
    <w:rsid w:val="00D2753E"/>
    <w:rsid w:val="00D27D18"/>
    <w:rsid w:val="00D30122"/>
    <w:rsid w:val="00D30999"/>
    <w:rsid w:val="00D34669"/>
    <w:rsid w:val="00D3784C"/>
    <w:rsid w:val="00D37DDF"/>
    <w:rsid w:val="00D40051"/>
    <w:rsid w:val="00D404F3"/>
    <w:rsid w:val="00D41226"/>
    <w:rsid w:val="00D41500"/>
    <w:rsid w:val="00D427C2"/>
    <w:rsid w:val="00D43C7D"/>
    <w:rsid w:val="00D440BE"/>
    <w:rsid w:val="00D45C95"/>
    <w:rsid w:val="00D46FF7"/>
    <w:rsid w:val="00D4703C"/>
    <w:rsid w:val="00D4712D"/>
    <w:rsid w:val="00D51F3E"/>
    <w:rsid w:val="00D52E62"/>
    <w:rsid w:val="00D53318"/>
    <w:rsid w:val="00D559A0"/>
    <w:rsid w:val="00D575A3"/>
    <w:rsid w:val="00D61CD8"/>
    <w:rsid w:val="00D6294C"/>
    <w:rsid w:val="00D62EA9"/>
    <w:rsid w:val="00D63DBF"/>
    <w:rsid w:val="00D64D7C"/>
    <w:rsid w:val="00D6596B"/>
    <w:rsid w:val="00D65EEF"/>
    <w:rsid w:val="00D67289"/>
    <w:rsid w:val="00D71598"/>
    <w:rsid w:val="00D71F8F"/>
    <w:rsid w:val="00D729C1"/>
    <w:rsid w:val="00D74913"/>
    <w:rsid w:val="00D76911"/>
    <w:rsid w:val="00D812BE"/>
    <w:rsid w:val="00D812E5"/>
    <w:rsid w:val="00D81F22"/>
    <w:rsid w:val="00D8363D"/>
    <w:rsid w:val="00D83C0F"/>
    <w:rsid w:val="00D8480C"/>
    <w:rsid w:val="00D86B2B"/>
    <w:rsid w:val="00D87E37"/>
    <w:rsid w:val="00D90646"/>
    <w:rsid w:val="00D914B7"/>
    <w:rsid w:val="00D9192C"/>
    <w:rsid w:val="00D9249D"/>
    <w:rsid w:val="00D93E0D"/>
    <w:rsid w:val="00D94355"/>
    <w:rsid w:val="00DA74BC"/>
    <w:rsid w:val="00DB03B0"/>
    <w:rsid w:val="00DB081B"/>
    <w:rsid w:val="00DB2DFE"/>
    <w:rsid w:val="00DB3F08"/>
    <w:rsid w:val="00DB6314"/>
    <w:rsid w:val="00DB7A5B"/>
    <w:rsid w:val="00DC0425"/>
    <w:rsid w:val="00DC08D2"/>
    <w:rsid w:val="00DC17BD"/>
    <w:rsid w:val="00DC18AD"/>
    <w:rsid w:val="00DC20AE"/>
    <w:rsid w:val="00DC21A5"/>
    <w:rsid w:val="00DC2515"/>
    <w:rsid w:val="00DC34CF"/>
    <w:rsid w:val="00DC3FD3"/>
    <w:rsid w:val="00DC52AA"/>
    <w:rsid w:val="00DC74F0"/>
    <w:rsid w:val="00DD07A4"/>
    <w:rsid w:val="00DD2323"/>
    <w:rsid w:val="00DD27F1"/>
    <w:rsid w:val="00DD64AF"/>
    <w:rsid w:val="00DD6E43"/>
    <w:rsid w:val="00DE1DF9"/>
    <w:rsid w:val="00DE288E"/>
    <w:rsid w:val="00DE2A60"/>
    <w:rsid w:val="00DE587C"/>
    <w:rsid w:val="00DE63F1"/>
    <w:rsid w:val="00DE6685"/>
    <w:rsid w:val="00DF006B"/>
    <w:rsid w:val="00DF166A"/>
    <w:rsid w:val="00DF264D"/>
    <w:rsid w:val="00DF4D3A"/>
    <w:rsid w:val="00DF4FBA"/>
    <w:rsid w:val="00DF5637"/>
    <w:rsid w:val="00DF571E"/>
    <w:rsid w:val="00DF6094"/>
    <w:rsid w:val="00DF6CE4"/>
    <w:rsid w:val="00E01FDD"/>
    <w:rsid w:val="00E0287C"/>
    <w:rsid w:val="00E02B11"/>
    <w:rsid w:val="00E031EA"/>
    <w:rsid w:val="00E100FB"/>
    <w:rsid w:val="00E10A16"/>
    <w:rsid w:val="00E136CB"/>
    <w:rsid w:val="00E15364"/>
    <w:rsid w:val="00E16599"/>
    <w:rsid w:val="00E16AA4"/>
    <w:rsid w:val="00E17387"/>
    <w:rsid w:val="00E17D18"/>
    <w:rsid w:val="00E21588"/>
    <w:rsid w:val="00E2347E"/>
    <w:rsid w:val="00E23869"/>
    <w:rsid w:val="00E239BC"/>
    <w:rsid w:val="00E23AF0"/>
    <w:rsid w:val="00E2507A"/>
    <w:rsid w:val="00E25BAD"/>
    <w:rsid w:val="00E27600"/>
    <w:rsid w:val="00E3120F"/>
    <w:rsid w:val="00E32B83"/>
    <w:rsid w:val="00E33FE0"/>
    <w:rsid w:val="00E356B0"/>
    <w:rsid w:val="00E36981"/>
    <w:rsid w:val="00E41BF5"/>
    <w:rsid w:val="00E41DA0"/>
    <w:rsid w:val="00E421A4"/>
    <w:rsid w:val="00E426E7"/>
    <w:rsid w:val="00E42C8D"/>
    <w:rsid w:val="00E43C17"/>
    <w:rsid w:val="00E458EF"/>
    <w:rsid w:val="00E46603"/>
    <w:rsid w:val="00E52C1C"/>
    <w:rsid w:val="00E5320A"/>
    <w:rsid w:val="00E532C3"/>
    <w:rsid w:val="00E53EC5"/>
    <w:rsid w:val="00E54CDF"/>
    <w:rsid w:val="00E55CCC"/>
    <w:rsid w:val="00E567F3"/>
    <w:rsid w:val="00E5693E"/>
    <w:rsid w:val="00E56FA0"/>
    <w:rsid w:val="00E60389"/>
    <w:rsid w:val="00E64D21"/>
    <w:rsid w:val="00E65D8A"/>
    <w:rsid w:val="00E7105E"/>
    <w:rsid w:val="00E71898"/>
    <w:rsid w:val="00E76881"/>
    <w:rsid w:val="00E76B70"/>
    <w:rsid w:val="00E77FD7"/>
    <w:rsid w:val="00E813E0"/>
    <w:rsid w:val="00E83F73"/>
    <w:rsid w:val="00E903DD"/>
    <w:rsid w:val="00E92E02"/>
    <w:rsid w:val="00E9314E"/>
    <w:rsid w:val="00E931F8"/>
    <w:rsid w:val="00E944C7"/>
    <w:rsid w:val="00E94633"/>
    <w:rsid w:val="00E9463C"/>
    <w:rsid w:val="00E970E3"/>
    <w:rsid w:val="00EA026C"/>
    <w:rsid w:val="00EA1CDC"/>
    <w:rsid w:val="00EA241A"/>
    <w:rsid w:val="00EA2FD2"/>
    <w:rsid w:val="00EA6B0A"/>
    <w:rsid w:val="00EB1D91"/>
    <w:rsid w:val="00EB3C0C"/>
    <w:rsid w:val="00EB3F05"/>
    <w:rsid w:val="00EB4437"/>
    <w:rsid w:val="00EB50D4"/>
    <w:rsid w:val="00EB61E7"/>
    <w:rsid w:val="00EC0006"/>
    <w:rsid w:val="00EC1521"/>
    <w:rsid w:val="00EC1E0F"/>
    <w:rsid w:val="00EC23D3"/>
    <w:rsid w:val="00EC27E3"/>
    <w:rsid w:val="00EC2D41"/>
    <w:rsid w:val="00EC467E"/>
    <w:rsid w:val="00EC6EDB"/>
    <w:rsid w:val="00ED5B3B"/>
    <w:rsid w:val="00ED61FD"/>
    <w:rsid w:val="00ED7181"/>
    <w:rsid w:val="00ED7F97"/>
    <w:rsid w:val="00EE0717"/>
    <w:rsid w:val="00EE0CDC"/>
    <w:rsid w:val="00EE1178"/>
    <w:rsid w:val="00EE2B54"/>
    <w:rsid w:val="00EE34BC"/>
    <w:rsid w:val="00EF7E75"/>
    <w:rsid w:val="00F01179"/>
    <w:rsid w:val="00F0351C"/>
    <w:rsid w:val="00F0441C"/>
    <w:rsid w:val="00F04E7E"/>
    <w:rsid w:val="00F10162"/>
    <w:rsid w:val="00F103AD"/>
    <w:rsid w:val="00F11E8B"/>
    <w:rsid w:val="00F1581D"/>
    <w:rsid w:val="00F16432"/>
    <w:rsid w:val="00F2063F"/>
    <w:rsid w:val="00F2066B"/>
    <w:rsid w:val="00F2091F"/>
    <w:rsid w:val="00F2196D"/>
    <w:rsid w:val="00F23689"/>
    <w:rsid w:val="00F24BFD"/>
    <w:rsid w:val="00F25D61"/>
    <w:rsid w:val="00F26B8B"/>
    <w:rsid w:val="00F2778F"/>
    <w:rsid w:val="00F30595"/>
    <w:rsid w:val="00F32698"/>
    <w:rsid w:val="00F328BB"/>
    <w:rsid w:val="00F341BB"/>
    <w:rsid w:val="00F3567A"/>
    <w:rsid w:val="00F36F7E"/>
    <w:rsid w:val="00F36FD2"/>
    <w:rsid w:val="00F37D7A"/>
    <w:rsid w:val="00F42394"/>
    <w:rsid w:val="00F43302"/>
    <w:rsid w:val="00F43CA2"/>
    <w:rsid w:val="00F4416B"/>
    <w:rsid w:val="00F45A37"/>
    <w:rsid w:val="00F46275"/>
    <w:rsid w:val="00F53AB2"/>
    <w:rsid w:val="00F53B32"/>
    <w:rsid w:val="00F54385"/>
    <w:rsid w:val="00F55159"/>
    <w:rsid w:val="00F56EBE"/>
    <w:rsid w:val="00F60EB3"/>
    <w:rsid w:val="00F61154"/>
    <w:rsid w:val="00F61FAE"/>
    <w:rsid w:val="00F6260E"/>
    <w:rsid w:val="00F62B8B"/>
    <w:rsid w:val="00F63214"/>
    <w:rsid w:val="00F646F9"/>
    <w:rsid w:val="00F65294"/>
    <w:rsid w:val="00F65EAF"/>
    <w:rsid w:val="00F67562"/>
    <w:rsid w:val="00F7023D"/>
    <w:rsid w:val="00F71B3B"/>
    <w:rsid w:val="00F73EAF"/>
    <w:rsid w:val="00F74AF9"/>
    <w:rsid w:val="00F75B86"/>
    <w:rsid w:val="00F768DF"/>
    <w:rsid w:val="00F77C85"/>
    <w:rsid w:val="00F77FFE"/>
    <w:rsid w:val="00F806A2"/>
    <w:rsid w:val="00F80840"/>
    <w:rsid w:val="00F816FA"/>
    <w:rsid w:val="00F835A2"/>
    <w:rsid w:val="00F855DA"/>
    <w:rsid w:val="00F86FF5"/>
    <w:rsid w:val="00F8745E"/>
    <w:rsid w:val="00F87D0D"/>
    <w:rsid w:val="00F90417"/>
    <w:rsid w:val="00F916D0"/>
    <w:rsid w:val="00F924C5"/>
    <w:rsid w:val="00F9316D"/>
    <w:rsid w:val="00F93611"/>
    <w:rsid w:val="00F95056"/>
    <w:rsid w:val="00F95803"/>
    <w:rsid w:val="00F95958"/>
    <w:rsid w:val="00F9725B"/>
    <w:rsid w:val="00FA21E5"/>
    <w:rsid w:val="00FA3D25"/>
    <w:rsid w:val="00FA40F0"/>
    <w:rsid w:val="00FA4D35"/>
    <w:rsid w:val="00FA7133"/>
    <w:rsid w:val="00FB6611"/>
    <w:rsid w:val="00FB7F72"/>
    <w:rsid w:val="00FC0BA6"/>
    <w:rsid w:val="00FC1FF5"/>
    <w:rsid w:val="00FC3675"/>
    <w:rsid w:val="00FD0873"/>
    <w:rsid w:val="00FD0E7B"/>
    <w:rsid w:val="00FD0FF1"/>
    <w:rsid w:val="00FD1628"/>
    <w:rsid w:val="00FD5092"/>
    <w:rsid w:val="00FD6908"/>
    <w:rsid w:val="00FD6B16"/>
    <w:rsid w:val="00FD7C9A"/>
    <w:rsid w:val="00FD7FEC"/>
    <w:rsid w:val="00FE02F3"/>
    <w:rsid w:val="00FE1A76"/>
    <w:rsid w:val="00FE268E"/>
    <w:rsid w:val="00FE2D3A"/>
    <w:rsid w:val="00FE4A29"/>
    <w:rsid w:val="00FE4C85"/>
    <w:rsid w:val="00FE5BFB"/>
    <w:rsid w:val="00FF020D"/>
    <w:rsid w:val="00FF04E3"/>
    <w:rsid w:val="00FF0FD3"/>
    <w:rsid w:val="00FF2A1E"/>
    <w:rsid w:val="00FF2A4F"/>
    <w:rsid w:val="00FF56FA"/>
    <w:rsid w:val="00FF5B15"/>
    <w:rsid w:val="00FF7A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540BB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40BB5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540BB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40BB5"/>
  </w:style>
  <w:style w:type="paragraph" w:styleId="Stopka">
    <w:name w:val="footer"/>
    <w:basedOn w:val="Normalny"/>
    <w:link w:val="StopkaZnak"/>
    <w:uiPriority w:val="99"/>
    <w:unhideWhenUsed/>
    <w:rsid w:val="00540BB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40BB5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540BB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40BB5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540BB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40BB5"/>
  </w:style>
  <w:style w:type="paragraph" w:styleId="Stopka">
    <w:name w:val="footer"/>
    <w:basedOn w:val="Normalny"/>
    <w:link w:val="StopkaZnak"/>
    <w:uiPriority w:val="99"/>
    <w:unhideWhenUsed/>
    <w:rsid w:val="00540BB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40BB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DE00641-EE90-49F7-81B6-6F768E3D78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195</TotalTime>
  <Pages>6</Pages>
  <Words>318</Words>
  <Characters>1910</Characters>
  <Application>Microsoft Office Word</Application>
  <DocSecurity>0</DocSecurity>
  <Lines>15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Ministerstwo Finansów</Company>
  <LinksUpToDate>false</LinksUpToDate>
  <CharactersWithSpaces>2224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Binias Andrzej</dc:creator>
  <cp:lastModifiedBy>Binias Andrzej</cp:lastModifiedBy>
  <cp:revision>14</cp:revision>
  <cp:lastPrinted>2016-06-23T09:25:00Z</cp:lastPrinted>
  <dcterms:created xsi:type="dcterms:W3CDTF">2016-06-22T11:33:00Z</dcterms:created>
  <dcterms:modified xsi:type="dcterms:W3CDTF">2017-06-21T13:20:00Z</dcterms:modified>
</cp:coreProperties>
</file>